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00"/>
  <w:body>
    <w:tbl>
      <w:tblPr>
        <w:tblStyle w:val="TableGrid"/>
        <w:bidiVisual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543"/>
        <w:gridCol w:w="4620"/>
        <w:gridCol w:w="3036"/>
      </w:tblGrid>
      <w:tr w:rsidR="001D35FE" w:rsidRPr="003A5ED9" w14:paraId="2124CCD4" w14:textId="77777777" w:rsidTr="00160BA8">
        <w:trPr>
          <w:trHeight w:val="2238"/>
        </w:trPr>
        <w:tc>
          <w:tcPr>
            <w:tcW w:w="354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11A919" w14:textId="77777777" w:rsidR="001D35FE" w:rsidRPr="00CF00DE" w:rsidRDefault="001D35FE" w:rsidP="00D34746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  <w:p w14:paraId="5C9101F8" w14:textId="77777777" w:rsidR="001D35FE" w:rsidRPr="00CF00DE" w:rsidRDefault="001D35FE" w:rsidP="00D34746">
            <w:pPr>
              <w:spacing w:line="192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>نام:</w:t>
            </w:r>
          </w:p>
          <w:p w14:paraId="4205686D" w14:textId="77777777" w:rsidR="001D35FE" w:rsidRPr="00CF00DE" w:rsidRDefault="001D35FE" w:rsidP="00D34746">
            <w:pPr>
              <w:spacing w:line="192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>نام خانوادگی:</w:t>
            </w:r>
          </w:p>
          <w:p w14:paraId="6483F590" w14:textId="77777777" w:rsidR="001D35FE" w:rsidRPr="00CF00DE" w:rsidRDefault="001D35FE" w:rsidP="00D34746">
            <w:pPr>
              <w:spacing w:line="192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>نام پدر :</w:t>
            </w:r>
          </w:p>
          <w:p w14:paraId="35707898" w14:textId="77777777" w:rsidR="001D35FE" w:rsidRPr="00CF00DE" w:rsidRDefault="001D35FE" w:rsidP="00126450">
            <w:pPr>
              <w:spacing w:line="192" w:lineRule="auto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كلاس </w:t>
            </w:r>
            <w:r w:rsidRPr="00CF00DE">
              <w:rPr>
                <w:rFonts w:cs="B Titr" w:hint="cs"/>
                <w:b/>
                <w:bCs/>
                <w:sz w:val="28"/>
                <w:szCs w:val="28"/>
                <w:rtl/>
              </w:rPr>
              <w:t>:</w:t>
            </w: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540C0" w:rsidRPr="00CF00DE">
              <w:rPr>
                <w:rFonts w:cs="B Titr" w:hint="cs"/>
                <w:b/>
                <w:bCs/>
                <w:sz w:val="28"/>
                <w:szCs w:val="28"/>
                <w:rtl/>
              </w:rPr>
              <w:t>د</w:t>
            </w:r>
            <w:r w:rsidR="00384D68" w:rsidRPr="00CF00DE">
              <w:rPr>
                <w:rFonts w:cs="B Titr" w:hint="cs"/>
                <w:b/>
                <w:bCs/>
                <w:sz w:val="28"/>
                <w:szCs w:val="28"/>
                <w:rtl/>
              </w:rPr>
              <w:t>هم</w:t>
            </w:r>
          </w:p>
          <w:p w14:paraId="36CF2C8C" w14:textId="04724DD1" w:rsidR="001D35FE" w:rsidRPr="00CF00DE" w:rsidRDefault="001D35FE" w:rsidP="00FE2D2E">
            <w:pPr>
              <w:spacing w:line="192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رشته </w:t>
            </w:r>
            <w:r w:rsidRPr="00CF00DE">
              <w:rPr>
                <w:rFonts w:cs="B Titr" w:hint="cs"/>
                <w:b/>
                <w:bCs/>
                <w:sz w:val="28"/>
                <w:szCs w:val="28"/>
                <w:rtl/>
              </w:rPr>
              <w:t>:</w:t>
            </w: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E26AB" w:rsidRPr="00CF00DE">
              <w:rPr>
                <w:rFonts w:cs="Titr" w:hint="cs"/>
                <w:b/>
                <w:bCs/>
                <w:sz w:val="28"/>
                <w:szCs w:val="28"/>
                <w:rtl/>
              </w:rPr>
              <w:t>انسانی</w:t>
            </w:r>
          </w:p>
        </w:tc>
        <w:tc>
          <w:tcPr>
            <w:tcW w:w="462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ECBBB8" w14:textId="77777777" w:rsidR="001D35FE" w:rsidRPr="00CF00DE" w:rsidRDefault="001D35FE" w:rsidP="00D3474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>باسمه تعالی</w:t>
            </w:r>
          </w:p>
          <w:p w14:paraId="48EA58E9" w14:textId="77777777" w:rsidR="001D35FE" w:rsidRPr="00CF00DE" w:rsidRDefault="001D35FE" w:rsidP="00D3474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>اداره سنجش وارزشيابي تحصیلی</w:t>
            </w:r>
          </w:p>
          <w:p w14:paraId="6161BF08" w14:textId="60937663" w:rsidR="001D35FE" w:rsidRPr="00CF00DE" w:rsidRDefault="001D35FE" w:rsidP="00D3474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اداره كل آموزش وپرورش استان </w:t>
            </w:r>
            <w:r w:rsidR="00CF00DE"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>فارس</w:t>
            </w:r>
          </w:p>
          <w:p w14:paraId="7DEA6E51" w14:textId="06C32735" w:rsidR="001D35FE" w:rsidRPr="00CF00DE" w:rsidRDefault="001D35FE" w:rsidP="00D3474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مديريت آموزش و پرورش شهرستان </w:t>
            </w:r>
            <w:r w:rsidR="00CF00DE"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>کازرون</w:t>
            </w:r>
          </w:p>
          <w:p w14:paraId="25972685" w14:textId="3FC1197F" w:rsidR="001D35FE" w:rsidRPr="00CF00DE" w:rsidRDefault="001D35FE" w:rsidP="00F44827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دبيرستان </w:t>
            </w:r>
            <w:r w:rsidR="00C2571A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: </w:t>
            </w:r>
          </w:p>
          <w:p w14:paraId="32AD70FE" w14:textId="77777777" w:rsidR="001D35FE" w:rsidRPr="00CF00DE" w:rsidRDefault="00694121" w:rsidP="00D34746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D35FE"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>( مهر آموزشگاه )</w:t>
            </w:r>
          </w:p>
        </w:tc>
        <w:tc>
          <w:tcPr>
            <w:tcW w:w="303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D48E59" w14:textId="77777777" w:rsidR="001D35FE" w:rsidRPr="00CF00DE" w:rsidRDefault="001D35FE" w:rsidP="00D34746">
            <w:pPr>
              <w:bidi w:val="0"/>
              <w:rPr>
                <w:rFonts w:cs="B Nazanin"/>
                <w:sz w:val="28"/>
                <w:szCs w:val="28"/>
                <w:rtl/>
              </w:rPr>
            </w:pPr>
          </w:p>
          <w:p w14:paraId="6F65D082" w14:textId="77777777" w:rsidR="001D35FE" w:rsidRPr="00CF00DE" w:rsidRDefault="001D35FE" w:rsidP="00B53F7B">
            <w:pPr>
              <w:spacing w:line="192" w:lineRule="auto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 :</w:t>
            </w:r>
            <w:r w:rsidR="00E7475F"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53F7B" w:rsidRPr="00CF00DE">
              <w:rPr>
                <w:rFonts w:cs="2  Titr" w:hint="cs"/>
                <w:b/>
                <w:bCs/>
                <w:sz w:val="28"/>
                <w:szCs w:val="28"/>
                <w:rtl/>
              </w:rPr>
              <w:t>عربی</w:t>
            </w:r>
          </w:p>
          <w:p w14:paraId="2FFD05D0" w14:textId="6E7C36D1" w:rsidR="001D35FE" w:rsidRPr="00CF00DE" w:rsidRDefault="001D35FE" w:rsidP="00FE2D2E">
            <w:pPr>
              <w:spacing w:line="192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نوبت : </w:t>
            </w:r>
            <w:r w:rsidR="00C2571A">
              <w:rPr>
                <w:rFonts w:cs="2  Titr" w:hint="cs"/>
                <w:b/>
                <w:bCs/>
                <w:sz w:val="28"/>
                <w:szCs w:val="28"/>
                <w:rtl/>
              </w:rPr>
              <w:t>شهریور</w:t>
            </w:r>
            <w:r w:rsidR="00FE2D2E" w:rsidRPr="00CF00D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14:paraId="18D4B656" w14:textId="77777777" w:rsidR="001D35FE" w:rsidRPr="00CF00DE" w:rsidRDefault="001D35FE" w:rsidP="00B53F7B">
            <w:pPr>
              <w:spacing w:line="192" w:lineRule="auto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وقت امتحان </w:t>
            </w:r>
            <w:r w:rsidRPr="00CF00DE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53F7B" w:rsidRPr="00CF00DE">
              <w:rPr>
                <w:rFonts w:cs="2  Titr" w:hint="cs"/>
                <w:b/>
                <w:bCs/>
                <w:sz w:val="28"/>
                <w:szCs w:val="28"/>
                <w:rtl/>
              </w:rPr>
              <w:t>7</w:t>
            </w:r>
            <w:r w:rsidR="003C6477" w:rsidRPr="00CF00D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0 </w:t>
            </w:r>
            <w:r w:rsidRPr="00CF00DE">
              <w:rPr>
                <w:rFonts w:cs="2  Titr" w:hint="cs"/>
                <w:b/>
                <w:bCs/>
                <w:sz w:val="28"/>
                <w:szCs w:val="28"/>
                <w:rtl/>
              </w:rPr>
              <w:t>دقیقه</w:t>
            </w:r>
          </w:p>
          <w:p w14:paraId="3363B671" w14:textId="77777777" w:rsidR="001D35FE" w:rsidRPr="00CF00DE" w:rsidRDefault="001D35FE" w:rsidP="00471714">
            <w:pPr>
              <w:spacing w:line="192" w:lineRule="auto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تاريخ امتحان </w:t>
            </w:r>
            <w:r w:rsidRPr="00CF00DE">
              <w:rPr>
                <w:rFonts w:cs="B Titr" w:hint="cs"/>
                <w:b/>
                <w:bCs/>
                <w:sz w:val="28"/>
                <w:szCs w:val="28"/>
                <w:rtl/>
              </w:rPr>
              <w:t>:</w:t>
            </w:r>
            <w:r w:rsidR="00471714" w:rsidRPr="00CF00DE">
              <w:rPr>
                <w:rFonts w:cs="Titr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14:paraId="135AE58B" w14:textId="77777777" w:rsidR="001D35FE" w:rsidRPr="00CF00DE" w:rsidRDefault="001D35FE" w:rsidP="00471714">
            <w:pPr>
              <w:spacing w:line="192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ساعت شروع </w:t>
            </w:r>
            <w:r w:rsidRPr="00CF00DE">
              <w:rPr>
                <w:rFonts w:cs="B Titr" w:hint="cs"/>
                <w:b/>
                <w:bCs/>
                <w:sz w:val="28"/>
                <w:szCs w:val="28"/>
                <w:rtl/>
              </w:rPr>
              <w:t>:</w:t>
            </w:r>
            <w:r w:rsidRPr="00CF00DE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</w:tbl>
    <w:p w14:paraId="1BD2B7DC" w14:textId="77777777" w:rsidR="001D35FE" w:rsidRPr="00E66131" w:rsidRDefault="001D35FE" w:rsidP="001D35FE">
      <w:pPr>
        <w:spacing w:after="0" w:line="240" w:lineRule="auto"/>
        <w:rPr>
          <w:sz w:val="2"/>
          <w:szCs w:val="2"/>
          <w:rtl/>
        </w:rPr>
      </w:pPr>
    </w:p>
    <w:tbl>
      <w:tblPr>
        <w:tblStyle w:val="TableGrid"/>
        <w:bidiVisual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567"/>
        <w:gridCol w:w="5245"/>
      </w:tblGrid>
      <w:tr w:rsidR="001D35FE" w:rsidRPr="003A5ED9" w14:paraId="30406B39" w14:textId="77777777" w:rsidTr="00160BA8">
        <w:trPr>
          <w:cantSplit/>
          <w:trHeight w:val="706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14:paraId="7DE43A66" w14:textId="77777777" w:rsidR="001D35FE" w:rsidRDefault="001D35FE" w:rsidP="00384D68">
            <w:pPr>
              <w:ind w:left="113" w:right="113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  <w:lang w:bidi="ar-SA"/>
              </w:rPr>
              <w:t>مصحح</w:t>
            </w:r>
          </w:p>
          <w:p w14:paraId="37A16633" w14:textId="77777777" w:rsidR="001D35FE" w:rsidRPr="003A5ED9" w:rsidRDefault="001D35FE" w:rsidP="00384D68">
            <w:pPr>
              <w:ind w:left="113" w:right="113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4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DA71D7" w14:textId="33FF6F54" w:rsidR="001D35FE" w:rsidRPr="007540D9" w:rsidRDefault="001D35FE" w:rsidP="00B53F7B">
            <w:pPr>
              <w:spacing w:line="192" w:lineRule="auto"/>
              <w:rPr>
                <w:rFonts w:ascii="Traditional Arabic" w:eastAsia="Times New Roman" w:hAnsi="Traditional Arabic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540D9">
              <w:rPr>
                <w:rFonts w:ascii="Traditional Arabic" w:eastAsia="Times New Roman" w:hAnsi="Traditional Arabic" w:cs="B Nazanin"/>
                <w:b/>
                <w:bCs/>
                <w:sz w:val="24"/>
                <w:szCs w:val="24"/>
                <w:rtl/>
                <w:lang w:bidi="ar-SA"/>
              </w:rPr>
              <w:t>نام ونام خانوادگي</w:t>
            </w:r>
            <w:r>
              <w:rPr>
                <w:rFonts w:ascii="Traditional Arabic" w:eastAsia="Times New Roman" w:hAnsi="Traditional Arabic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: </w:t>
            </w:r>
            <w:r w:rsidR="000D2930">
              <w:rPr>
                <w:rFonts w:ascii="Traditional Arabic" w:eastAsia="Times New Roman" w:hAnsi="Traditional Arabic" w:cs="B Titr"/>
                <w:b/>
                <w:bCs/>
                <w:sz w:val="20"/>
                <w:szCs w:val="20"/>
                <w:lang w:bidi="ar-SA"/>
              </w:rPr>
              <w:t>………………</w:t>
            </w:r>
            <w:r w:rsidR="00B53F7B">
              <w:rPr>
                <w:rFonts w:ascii="Traditional Arabic" w:eastAsia="Times New Roman" w:hAnsi="Traditional Arabic" w:cs="B Titr" w:hint="cs"/>
                <w:b/>
                <w:bCs/>
                <w:sz w:val="20"/>
                <w:szCs w:val="20"/>
                <w:rtl/>
                <w:lang w:bidi="ar-SA"/>
              </w:rPr>
              <w:t xml:space="preserve"> </w:t>
            </w:r>
            <w:r w:rsidR="00F91E94">
              <w:rPr>
                <w:rFonts w:ascii="Traditional Arabic" w:eastAsia="Times New Roman" w:hAnsi="Traditional Arabic" w:cs="B Titr" w:hint="cs"/>
                <w:b/>
                <w:bCs/>
                <w:sz w:val="20"/>
                <w:szCs w:val="20"/>
                <w:rtl/>
                <w:lang w:bidi="ar-SA"/>
              </w:rPr>
              <w:t xml:space="preserve"> </w:t>
            </w:r>
            <w:r w:rsidRPr="007540D9">
              <w:rPr>
                <w:rFonts w:ascii="Traditional Arabic" w:eastAsia="Times New Roman" w:hAnsi="Traditional Arabic" w:cs="B Nazanin"/>
                <w:b/>
                <w:bCs/>
                <w:sz w:val="24"/>
                <w:szCs w:val="24"/>
                <w:rtl/>
                <w:lang w:bidi="ar-SA"/>
              </w:rPr>
              <w:t>نمره به عدد:</w:t>
            </w:r>
          </w:p>
          <w:p w14:paraId="684E3199" w14:textId="77777777" w:rsidR="001D35FE" w:rsidRPr="007540D9" w:rsidRDefault="001D35FE" w:rsidP="001821A4">
            <w:pPr>
              <w:spacing w:line="192" w:lineRule="auto"/>
              <w:rPr>
                <w:rFonts w:ascii="Traditional Arabic" w:eastAsia="Times New Roman" w:hAnsi="Traditional Arabic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540D9">
              <w:rPr>
                <w:rFonts w:ascii="Traditional Arabic" w:eastAsia="Times New Roman" w:hAnsi="Traditional Arabic" w:cs="B Nazanin"/>
                <w:b/>
                <w:bCs/>
                <w:sz w:val="24"/>
                <w:szCs w:val="24"/>
                <w:rtl/>
                <w:lang w:bidi="ar-SA"/>
              </w:rPr>
              <w:t xml:space="preserve">نمره به </w:t>
            </w:r>
            <w:r w:rsidRPr="007540D9">
              <w:rPr>
                <w:rFonts w:ascii="Traditional Arabic" w:eastAsia="Times New Roman" w:hAnsi="Traditional Arabic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حروف:     </w:t>
            </w:r>
            <w:r w:rsidR="003C6477">
              <w:rPr>
                <w:rFonts w:ascii="Traditional Arabic" w:eastAsia="Times New Roman" w:hAnsi="Traditional Arabic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                    </w:t>
            </w:r>
            <w:r>
              <w:rPr>
                <w:rFonts w:ascii="Traditional Arabic" w:eastAsia="Times New Roman" w:hAnsi="Traditional Arabic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   </w:t>
            </w:r>
            <w:r w:rsidRPr="007540D9">
              <w:rPr>
                <w:rFonts w:ascii="Traditional Arabic" w:eastAsia="Times New Roman" w:hAnsi="Traditional Arabic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    </w:t>
            </w:r>
            <w:r w:rsidRPr="007540D9">
              <w:rPr>
                <w:rFonts w:ascii="Traditional Arabic" w:eastAsia="Times New Roman" w:hAnsi="Traditional Arabic" w:cs="B Nazanin"/>
                <w:b/>
                <w:bCs/>
                <w:sz w:val="24"/>
                <w:szCs w:val="24"/>
                <w:rtl/>
                <w:lang w:bidi="ar-SA"/>
              </w:rPr>
              <w:t xml:space="preserve">تاريخ وامضاء:     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AD1BB63" w14:textId="77777777" w:rsidR="001D35FE" w:rsidRPr="001821A4" w:rsidRDefault="001D35FE" w:rsidP="001821A4">
            <w:pPr>
              <w:spacing w:line="192" w:lineRule="auto"/>
              <w:ind w:left="113" w:right="113"/>
              <w:rPr>
                <w:rFonts w:ascii="Traditional Arabic" w:eastAsia="Times New Roman" w:hAnsi="Traditional Arabic" w:cs="B Nazanin"/>
                <w:b/>
                <w:bCs/>
                <w:sz w:val="14"/>
                <w:szCs w:val="14"/>
                <w:rtl/>
                <w:lang w:bidi="ar-SA"/>
              </w:rPr>
            </w:pPr>
            <w:r w:rsidRPr="001821A4">
              <w:rPr>
                <w:rFonts w:ascii="Traditional Arabic" w:eastAsia="Times New Roman" w:hAnsi="Traditional Arabic" w:cs="B Nazanin" w:hint="cs"/>
                <w:b/>
                <w:bCs/>
                <w:sz w:val="14"/>
                <w:szCs w:val="14"/>
                <w:rtl/>
                <w:lang w:bidi="ar-SA"/>
              </w:rPr>
              <w:t>تجدیدنظر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0E81A7" w14:textId="77777777" w:rsidR="001D35FE" w:rsidRPr="007540D9" w:rsidRDefault="001D35FE" w:rsidP="001821A4">
            <w:pPr>
              <w:spacing w:line="192" w:lineRule="auto"/>
              <w:rPr>
                <w:rFonts w:ascii="Traditional Arabic" w:eastAsia="Times New Roman" w:hAnsi="Traditional Arabic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540D9">
              <w:rPr>
                <w:rFonts w:ascii="Traditional Arabic" w:eastAsia="Times New Roman" w:hAnsi="Traditional Arabic" w:cs="B Nazanin"/>
                <w:b/>
                <w:bCs/>
                <w:sz w:val="24"/>
                <w:szCs w:val="24"/>
                <w:rtl/>
                <w:lang w:bidi="ar-SA"/>
              </w:rPr>
              <w:t xml:space="preserve">نام ونام خانوادگي </w:t>
            </w:r>
            <w:r w:rsidRPr="007540D9">
              <w:rPr>
                <w:rFonts w:ascii="Traditional Arabic" w:eastAsia="Times New Roman" w:hAnsi="Traditional Arabic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:               </w:t>
            </w:r>
            <w:r>
              <w:rPr>
                <w:rFonts w:ascii="Traditional Arabic" w:eastAsia="Times New Roman" w:hAnsi="Traditional Arabic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    </w:t>
            </w:r>
            <w:r w:rsidRPr="007540D9">
              <w:rPr>
                <w:rFonts w:ascii="Traditional Arabic" w:eastAsia="Times New Roman" w:hAnsi="Traditional Arabic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         </w:t>
            </w:r>
            <w:r w:rsidRPr="007540D9">
              <w:rPr>
                <w:rFonts w:ascii="Traditional Arabic" w:eastAsia="Times New Roman" w:hAnsi="Traditional Arabic" w:cs="B Nazanin"/>
                <w:b/>
                <w:bCs/>
                <w:sz w:val="24"/>
                <w:szCs w:val="24"/>
                <w:rtl/>
                <w:lang w:bidi="ar-SA"/>
              </w:rPr>
              <w:t>نمره به عدد:</w:t>
            </w:r>
          </w:p>
          <w:p w14:paraId="7690E8D0" w14:textId="77777777" w:rsidR="001D35FE" w:rsidRPr="007540D9" w:rsidRDefault="001D35FE" w:rsidP="001821A4">
            <w:pPr>
              <w:spacing w:line="192" w:lineRule="auto"/>
              <w:rPr>
                <w:rFonts w:ascii="Traditional Arabic" w:eastAsia="Times New Roman" w:hAnsi="Traditional Arabic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540D9">
              <w:rPr>
                <w:rFonts w:ascii="Traditional Arabic" w:eastAsia="Times New Roman" w:hAnsi="Traditional Arabic" w:cs="B Nazanin"/>
                <w:b/>
                <w:bCs/>
                <w:sz w:val="24"/>
                <w:szCs w:val="24"/>
                <w:rtl/>
                <w:lang w:bidi="ar-SA"/>
              </w:rPr>
              <w:t xml:space="preserve">نمره به </w:t>
            </w:r>
            <w:r w:rsidRPr="007540D9">
              <w:rPr>
                <w:rFonts w:ascii="Traditional Arabic" w:eastAsia="Times New Roman" w:hAnsi="Traditional Arabic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حروف:                                  </w:t>
            </w:r>
            <w:r w:rsidRPr="007540D9">
              <w:rPr>
                <w:rFonts w:ascii="Traditional Arabic" w:eastAsia="Times New Roman" w:hAnsi="Traditional Arabic" w:cs="B Nazanin"/>
                <w:b/>
                <w:bCs/>
                <w:sz w:val="24"/>
                <w:szCs w:val="24"/>
                <w:rtl/>
                <w:lang w:bidi="ar-SA"/>
              </w:rPr>
              <w:t xml:space="preserve">تاريخ وامضاء:      </w:t>
            </w:r>
          </w:p>
        </w:tc>
      </w:tr>
    </w:tbl>
    <w:p w14:paraId="325E46B2" w14:textId="77777777" w:rsidR="00A508CB" w:rsidRPr="00C52903" w:rsidRDefault="00A508CB" w:rsidP="00C52903">
      <w:pPr>
        <w:spacing w:after="0" w:line="240" w:lineRule="auto"/>
        <w:rPr>
          <w:b/>
          <w:bCs/>
          <w:sz w:val="2"/>
          <w:szCs w:val="2"/>
          <w:rtl/>
        </w:rPr>
      </w:pPr>
    </w:p>
    <w:tbl>
      <w:tblPr>
        <w:tblStyle w:val="TableGrid"/>
        <w:bidiVisual/>
        <w:tblW w:w="11213" w:type="dxa"/>
        <w:tblInd w:w="-330" w:type="dxa"/>
        <w:tblLayout w:type="fixed"/>
        <w:tblLook w:val="04A0" w:firstRow="1" w:lastRow="0" w:firstColumn="1" w:lastColumn="0" w:noHBand="0" w:noVBand="1"/>
      </w:tblPr>
      <w:tblGrid>
        <w:gridCol w:w="579"/>
        <w:gridCol w:w="9924"/>
        <w:gridCol w:w="710"/>
      </w:tblGrid>
      <w:tr w:rsidR="00C52903" w:rsidRPr="009334A0" w14:paraId="1A5A1D7F" w14:textId="77777777" w:rsidTr="00F249A8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CADE19" w14:textId="77777777" w:rsidR="00C52903" w:rsidRPr="009567F0" w:rsidRDefault="00637812" w:rsidP="00637812">
            <w:pPr>
              <w:spacing w:line="276" w:lineRule="auto"/>
              <w:jc w:val="center"/>
              <w:rPr>
                <w:rFonts w:ascii="Adobe Arabic" w:eastAsia="Times New Roman" w:hAnsi="Adobe Arabic" w:cs="Adobe Arabic"/>
                <w:b/>
                <w:bCs/>
                <w:rtl/>
                <w:lang w:bidi="ar-SA"/>
              </w:rPr>
            </w:pPr>
            <w:r w:rsidRPr="00637812">
              <w:rPr>
                <w:rFonts w:ascii="AdobeArabic-Bold" w:cs="AdobeArabic-Bold" w:hint="cs"/>
                <w:b/>
                <w:bCs/>
                <w:sz w:val="20"/>
                <w:szCs w:val="20"/>
                <w:rtl/>
                <w:lang w:bidi="ar-SA"/>
              </w:rPr>
              <w:t>ردیف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B75134" w14:textId="2CDC556B" w:rsidR="00C52903" w:rsidRPr="0061564C" w:rsidRDefault="00840D62" w:rsidP="00FE1700">
            <w:pPr>
              <w:spacing w:line="276" w:lineRule="auto"/>
              <w:jc w:val="center"/>
              <w:rPr>
                <w:rFonts w:ascii="Adobe Arabic" w:eastAsia="Times New Roman" w:hAnsi="Adobe Arabic" w:cs="Adobe Arabic"/>
                <w:b/>
                <w:bCs/>
                <w:rtl/>
                <w:lang w:bidi="ar-SA"/>
              </w:rPr>
            </w:pPr>
            <w:r w:rsidRPr="009567F0">
              <w:rPr>
                <w:rFonts w:ascii="Adobe Arabic" w:eastAsia="Times New Roman" w:hAnsi="Adobe Arabic" w:cs="Adobe Arabic"/>
                <w:b/>
                <w:bCs/>
                <w:rtl/>
                <w:lang w:bidi="ar-SA"/>
              </w:rPr>
              <w:t xml:space="preserve">    </w:t>
            </w:r>
            <w:r w:rsidR="00FE1700" w:rsidRPr="0061564C">
              <w:rPr>
                <w:rFonts w:ascii="Adobe Arabic" w:hAnsi="Adobe Arabic" w:cs="Adobe Arabic" w:hint="cs"/>
                <w:b/>
                <w:bCs/>
                <w:sz w:val="32"/>
                <w:szCs w:val="32"/>
                <w:rtl/>
                <w:lang w:bidi="ar-SA"/>
              </w:rPr>
              <w:t>الصفحةُ الْأُولی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B315DA" w14:textId="77777777" w:rsidR="00C52903" w:rsidRPr="00463B19" w:rsidRDefault="00637812" w:rsidP="00204A29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 w:rsidRPr="00463B19">
              <w:rPr>
                <w:rFonts w:ascii="AdobeArabic-Bold" w:cs="AdobeArabic-Bold" w:hint="cs"/>
                <w:b/>
                <w:bCs/>
                <w:sz w:val="36"/>
                <w:szCs w:val="36"/>
                <w:rtl/>
                <w:lang w:bidi="ar-SA"/>
              </w:rPr>
              <w:t>بارم</w:t>
            </w:r>
          </w:p>
        </w:tc>
      </w:tr>
      <w:tr w:rsidR="00FE2D2E" w:rsidRPr="00FE2D2E" w14:paraId="5C53FC00" w14:textId="77777777" w:rsidTr="00F249A8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2A47B0" w14:textId="77777777" w:rsidR="00FE2D2E" w:rsidRPr="00A7190E" w:rsidRDefault="00FE2D2E" w:rsidP="00713797">
            <w:pPr>
              <w:spacing w:line="276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 w:rsidRPr="00A7190E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1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CB38E9" w14:textId="3809C93B" w:rsidR="00713797" w:rsidRDefault="00637812" w:rsidP="001870AF">
            <w:pPr>
              <w:spacing w:line="360" w:lineRule="auto"/>
              <w:rPr>
                <w:rFonts w:ascii="AdobeArabic-Bold" w:cs="AdobeArabic-Bold"/>
                <w:b/>
                <w:bCs/>
                <w:sz w:val="40"/>
                <w:szCs w:val="40"/>
                <w:rtl/>
                <w:lang w:bidi="ar-SA"/>
              </w:rPr>
            </w:pPr>
            <w:r w:rsidRPr="007366BB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 xml:space="preserve">تَرْجِمِ </w:t>
            </w:r>
            <w:r w:rsidR="006A3045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 xml:space="preserve">الْکلماتِ الّتي تحتَها خطٌّ: </w:t>
            </w:r>
            <w:r w:rsidR="006A3045" w:rsidRPr="001870AF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SA"/>
              </w:rPr>
              <w:t>(</w:t>
            </w:r>
            <w:r w:rsidR="006A3045"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کلمات مشخص شده را ترجمه کن)</w:t>
            </w:r>
          </w:p>
          <w:p w14:paraId="3A9B8319" w14:textId="77777777" w:rsidR="009C1C84" w:rsidRPr="00F81410" w:rsidRDefault="009C1C84" w:rsidP="001870A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1)</w:t>
            </w:r>
            <w:r w:rsidR="006A3045"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 xml:space="preserve">یَلْعَقُ الْقِطُّ </w:t>
            </w:r>
            <w:r w:rsidR="006A3045" w:rsidRPr="00F81410">
              <w:rPr>
                <w:rFonts w:ascii="Adobe Arabic" w:hAnsi="Adobe Arabic" w:cs="Adobe Arabic"/>
                <w:sz w:val="36"/>
                <w:szCs w:val="36"/>
                <w:u w:val="single"/>
                <w:rtl/>
                <w:lang w:bidi="ar-SA"/>
              </w:rPr>
              <w:t>جُرْحَـ</w:t>
            </w:r>
            <w:r w:rsidR="006A3045"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هُ</w:t>
            </w:r>
            <w:r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 xml:space="preserve">. (            )          </w:t>
            </w:r>
            <w:r w:rsidR="006A3045"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 xml:space="preserve">                         </w:t>
            </w:r>
            <w:r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 xml:space="preserve">  2)هيَ تُرْضِعُ </w:t>
            </w:r>
            <w:r w:rsidRPr="00F81410">
              <w:rPr>
                <w:rFonts w:ascii="Adobe Arabic" w:hAnsi="Adobe Arabic" w:cs="Adobe Arabic"/>
                <w:sz w:val="36"/>
                <w:szCs w:val="36"/>
                <w:u w:val="single"/>
                <w:rtl/>
                <w:lang w:bidi="ar-SA"/>
              </w:rPr>
              <w:t>صِغارَ</w:t>
            </w:r>
            <w:r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ها(            )</w:t>
            </w:r>
          </w:p>
          <w:p w14:paraId="15164AAA" w14:textId="492A8C53" w:rsidR="006A3045" w:rsidRPr="00F81410" w:rsidRDefault="006A3045" w:rsidP="001870AF">
            <w:pPr>
              <w:spacing w:line="360" w:lineRule="auto"/>
              <w:rPr>
                <w:rFonts w:ascii="AdobeArabic-Bold" w:cs="AdobeArabic-Bold"/>
                <w:sz w:val="36"/>
                <w:szCs w:val="36"/>
                <w:rtl/>
                <w:lang w:bidi="ar-SA"/>
              </w:rPr>
            </w:pPr>
            <w:r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3)شَهِدَتْ</w:t>
            </w:r>
            <w:r w:rsidR="00F81410"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 xml:space="preserve"> </w:t>
            </w:r>
            <w:r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نُمُوّاً</w:t>
            </w:r>
            <w:r w:rsidR="00F81410"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 xml:space="preserve"> </w:t>
            </w:r>
            <w:r w:rsidR="00F81410" w:rsidRPr="00F81410">
              <w:rPr>
                <w:rFonts w:ascii="Adobe Arabic" w:hAnsi="Adobe Arabic" w:cs="Adobe Arabic"/>
                <w:sz w:val="36"/>
                <w:szCs w:val="36"/>
                <w:u w:val="single"/>
                <w:rtl/>
                <w:lang w:bidi="ar-SA"/>
              </w:rPr>
              <w:t>مَلْحوظاً</w:t>
            </w:r>
            <w:r w:rsidR="00F81410"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 xml:space="preserve"> (            )                                     4) ذاتِ الْغُصونِ </w:t>
            </w:r>
            <w:r w:rsidR="00F81410" w:rsidRPr="00F81410">
              <w:rPr>
                <w:rFonts w:ascii="Adobe Arabic" w:hAnsi="Adobe Arabic" w:cs="Adobe Arabic"/>
                <w:sz w:val="36"/>
                <w:szCs w:val="36"/>
                <w:u w:val="single"/>
                <w:rtl/>
                <w:lang w:bidi="ar-SA"/>
              </w:rPr>
              <w:t>النَّضِرَة</w:t>
            </w:r>
            <w:r w:rsidR="00F81410"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.(           )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3B12FC" w14:textId="573630EC" w:rsidR="00FE2D2E" w:rsidRPr="00463B19" w:rsidRDefault="006A3045" w:rsidP="00204A29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1</w:t>
            </w:r>
          </w:p>
        </w:tc>
      </w:tr>
      <w:tr w:rsidR="00FE2D2E" w:rsidRPr="00FE2D2E" w14:paraId="0A8BB77D" w14:textId="77777777" w:rsidTr="00F249A8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F77D85" w14:textId="77777777" w:rsidR="00FE2D2E" w:rsidRPr="00A7190E" w:rsidRDefault="00FE2D2E" w:rsidP="00713797">
            <w:pPr>
              <w:spacing w:line="276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 w:rsidRPr="00A7190E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2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CECE3C" w14:textId="7BF06177" w:rsidR="009C1C84" w:rsidRPr="001870AF" w:rsidRDefault="00B9317C" w:rsidP="001870AF">
            <w:pPr>
              <w:spacing w:line="360" w:lineRule="auto"/>
              <w:rPr>
                <w:rFonts w:ascii="AdobeArabic-Bold" w:cs="AdobeArabic-Bold"/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عَیِّنِ الْکَلِماتِ الْمُتَرادِفَةَ و الْمُت</w:t>
            </w:r>
            <w:r w:rsidR="00CF00DE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َّ</w:t>
            </w:r>
            <w:r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ضادَّةَ:(=     # )</w:t>
            </w:r>
            <w:r w:rsidR="001870AF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 xml:space="preserve"> </w:t>
            </w:r>
            <w:r w:rsidR="001870AF"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«کلمات مترداف و متضاد را معیّن کن»</w:t>
            </w:r>
          </w:p>
          <w:p w14:paraId="44FA30E0" w14:textId="7766ED99" w:rsidR="00637812" w:rsidRPr="00F81410" w:rsidRDefault="00B9317C" w:rsidP="001870A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الف)</w:t>
            </w:r>
            <w:r w:rsidR="00F81410"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مَفتوح ...........  مَسدود</w:t>
            </w:r>
            <w:r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 xml:space="preserve"> //       ب)</w:t>
            </w:r>
            <w:r w:rsidR="00F81410"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مِنْ فَضْلِکَ ............. رجاءً</w:t>
            </w:r>
            <w:r w:rsidRPr="00F81410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 xml:space="preserve">   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31CCD4" w14:textId="77777777" w:rsidR="00FE2D2E" w:rsidRPr="00463B19" w:rsidRDefault="00354ED5" w:rsidP="00204A29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5/</w:t>
            </w:r>
          </w:p>
        </w:tc>
      </w:tr>
      <w:tr w:rsidR="00FE2D2E" w:rsidRPr="00FE2D2E" w14:paraId="306B70AF" w14:textId="77777777" w:rsidTr="00F249A8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0ADB0D" w14:textId="77777777" w:rsidR="00FE2D2E" w:rsidRPr="00A7190E" w:rsidRDefault="00A7190E" w:rsidP="00713797">
            <w:pPr>
              <w:spacing w:line="276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 w:rsidRPr="00A7190E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3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8315B9" w14:textId="619D16A7" w:rsidR="00971AEC" w:rsidRPr="00204C7D" w:rsidRDefault="00A7190E" w:rsidP="001870AF">
            <w:pPr>
              <w:spacing w:line="360" w:lineRule="auto"/>
              <w:rPr>
                <w:rFonts w:ascii="AdobeArabic-Bold" w:cs="AdobeArabic-Bold"/>
                <w:b/>
                <w:bCs/>
                <w:sz w:val="36"/>
                <w:szCs w:val="36"/>
                <w:rtl/>
                <w:lang w:bidi="ar-SA"/>
              </w:rPr>
            </w:pPr>
            <w:r w:rsidRPr="007366BB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عَیِّنِ الکَلِمَةَ</w:t>
            </w:r>
            <w:r w:rsidRPr="007366BB">
              <w:rPr>
                <w:rFonts w:ascii="AdobeArabic-Bold" w:cs="AdobeArabic-Bold"/>
                <w:b/>
                <w:bCs/>
                <w:sz w:val="40"/>
                <w:szCs w:val="40"/>
                <w:lang w:bidi="ar-SA"/>
              </w:rPr>
              <w:t xml:space="preserve"> </w:t>
            </w:r>
            <w:r w:rsidRPr="007366BB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ال</w:t>
            </w:r>
            <w:r w:rsidR="00971AEC" w:rsidRPr="007366BB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ْغَر</w:t>
            </w:r>
            <w:r w:rsidRPr="007366BB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يبَةَ</w:t>
            </w:r>
            <w:r w:rsidRPr="007366BB">
              <w:rPr>
                <w:rFonts w:ascii="AdobeArabic-Bold" w:cs="AdobeArabic-Bold"/>
                <w:b/>
                <w:bCs/>
                <w:sz w:val="40"/>
                <w:szCs w:val="40"/>
                <w:lang w:bidi="ar-SA"/>
              </w:rPr>
              <w:t xml:space="preserve"> </w:t>
            </w:r>
            <w:r w:rsidRPr="007366BB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في</w:t>
            </w:r>
            <w:r w:rsidRPr="007366BB">
              <w:rPr>
                <w:rFonts w:ascii="AdobeArabic-Bold" w:cs="AdobeArabic-Bold"/>
                <w:b/>
                <w:bCs/>
                <w:sz w:val="40"/>
                <w:szCs w:val="40"/>
                <w:lang w:bidi="ar-SA"/>
              </w:rPr>
              <w:t xml:space="preserve"> </w:t>
            </w:r>
            <w:r w:rsidR="00971AEC" w:rsidRPr="007366BB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الْمَعْنَی:</w:t>
            </w:r>
            <w:r w:rsidR="00204C7D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(</w:t>
            </w:r>
            <w:r w:rsidR="00204C7D"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کلمه ناهماهنگ را معین کن)</w:t>
            </w:r>
          </w:p>
          <w:p w14:paraId="1B301CE3" w14:textId="7A1AE822" w:rsidR="00B013C2" w:rsidRPr="002C5ECE" w:rsidRDefault="00B9317C" w:rsidP="001870A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Arabic-Bold" w:cs="AdobeArabic-Bold" w:hint="cs"/>
                <w:sz w:val="36"/>
                <w:szCs w:val="36"/>
                <w:rtl/>
                <w:lang w:bidi="ar-SA"/>
              </w:rPr>
              <w:t>1)</w:t>
            </w:r>
            <w:r w:rsidR="002C5ECE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البَطَّة/ الْحِرباء / الْغَوّاص / الْبومَة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D102F7" w14:textId="40750CDD" w:rsidR="00FE2D2E" w:rsidRPr="00463B19" w:rsidRDefault="00134B25" w:rsidP="00204A29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25/</w:t>
            </w:r>
          </w:p>
        </w:tc>
      </w:tr>
      <w:tr w:rsidR="00FE2D2E" w:rsidRPr="00FE2D2E" w14:paraId="0430DABB" w14:textId="77777777" w:rsidTr="00F249A8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CEB0D5" w14:textId="77777777" w:rsidR="00FE2D2E" w:rsidRPr="00A7190E" w:rsidRDefault="00971AEC" w:rsidP="00713797">
            <w:pPr>
              <w:spacing w:line="276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4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F4726C" w14:textId="0DD64765" w:rsidR="00BD74EA" w:rsidRDefault="00971AEC" w:rsidP="001870AF">
            <w:pPr>
              <w:spacing w:line="360" w:lineRule="auto"/>
              <w:rPr>
                <w:rFonts w:ascii="AdobeArabic-Bold" w:cs="AdobeArabic-Bold"/>
                <w:b/>
                <w:bCs/>
                <w:sz w:val="40"/>
                <w:szCs w:val="40"/>
                <w:rtl/>
                <w:lang w:bidi="ar-SA"/>
              </w:rPr>
            </w:pPr>
            <w:r w:rsidRPr="007366BB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أَکْتُبْ</w:t>
            </w:r>
            <w:r w:rsidRPr="007366BB">
              <w:rPr>
                <w:rFonts w:ascii="AdobeArabic-Bold" w:cs="AdobeArabic-Bold"/>
                <w:b/>
                <w:bCs/>
                <w:sz w:val="40"/>
                <w:szCs w:val="40"/>
                <w:lang w:bidi="ar-SA"/>
              </w:rPr>
              <w:t xml:space="preserve"> </w:t>
            </w:r>
            <w:r w:rsidRPr="007366BB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مُفردَ</w:t>
            </w:r>
            <w:r w:rsidRPr="007366BB">
              <w:rPr>
                <w:rFonts w:ascii="AdobeArabic-Bold" w:cs="AdobeArabic-Bold"/>
                <w:b/>
                <w:bCs/>
                <w:sz w:val="40"/>
                <w:szCs w:val="40"/>
                <w:lang w:bidi="ar-SA"/>
              </w:rPr>
              <w:t xml:space="preserve"> </w:t>
            </w:r>
            <w:r w:rsidRPr="007366BB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أَو</w:t>
            </w:r>
            <w:r w:rsidRPr="007366BB">
              <w:rPr>
                <w:rFonts w:ascii="AdobeArabic-Bold" w:cs="AdobeArabic-Bold"/>
                <w:b/>
                <w:bCs/>
                <w:sz w:val="40"/>
                <w:szCs w:val="40"/>
                <w:lang w:bidi="ar-SA"/>
              </w:rPr>
              <w:t xml:space="preserve"> </w:t>
            </w:r>
            <w:r w:rsidR="00204C7D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الْ</w:t>
            </w:r>
            <w:r w:rsidRPr="007366BB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جمعَ</w:t>
            </w:r>
            <w:r w:rsidR="00204C7D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 xml:space="preserve"> الْمُکُسَّرَ لِ</w:t>
            </w:r>
            <w:r w:rsidRPr="007366BB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ل</w:t>
            </w:r>
            <w:r w:rsidR="00BD74EA" w:rsidRPr="007366BB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ْکَلِمَتینِ:</w:t>
            </w:r>
            <w:r w:rsidR="001870AF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 xml:space="preserve"> </w:t>
            </w:r>
            <w:r w:rsidR="001870AF"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«مفرد یا جمع مکسَّر</w:t>
            </w:r>
            <w:r w:rsidR="001870AF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</w:t>
            </w:r>
            <w:r w:rsidR="001870AF"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دو کلمه معیّن شده را بنویس»</w:t>
            </w:r>
          </w:p>
          <w:p w14:paraId="0C3F481F" w14:textId="3CDBB61A" w:rsidR="00E03782" w:rsidRDefault="00EF7338" w:rsidP="001870A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</w:rPr>
            </w:pPr>
            <w:r w:rsidRPr="00204C7D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 xml:space="preserve">الف) </w:t>
            </w:r>
            <w:r w:rsidR="00204C7D" w:rsidRPr="00204C7D">
              <w:rPr>
                <w:rFonts w:ascii="Adobe Arabic" w:hAnsi="Adobe Arabic" w:cs="Adobe Arabic"/>
                <w:sz w:val="36"/>
                <w:szCs w:val="36"/>
                <w:rtl/>
              </w:rPr>
              <w:t>إنَّکُمْ مَسؤولونَ حَتَّی عَنِ الْبِقاعِ و ا</w:t>
            </w:r>
            <w:r w:rsidR="00204C7D" w:rsidRPr="00204C7D">
              <w:rPr>
                <w:rFonts w:ascii="Adobe Arabic" w:hAnsi="Adobe Arabic" w:cs="Adobe Arabic"/>
                <w:sz w:val="36"/>
                <w:szCs w:val="36"/>
                <w:u w:val="single"/>
                <w:rtl/>
              </w:rPr>
              <w:t>لْبَهائِمِ</w:t>
            </w:r>
            <w:r w:rsidR="00204C7D" w:rsidRPr="00204C7D">
              <w:rPr>
                <w:rFonts w:ascii="Adobe Arabic" w:hAnsi="Adobe Arabic" w:cs="Adobe Arabic"/>
                <w:sz w:val="36"/>
                <w:szCs w:val="36"/>
                <w:rtl/>
              </w:rPr>
              <w:t>.</w:t>
            </w:r>
            <w:r w:rsidR="00204C7D">
              <w:rPr>
                <w:rFonts w:ascii="Adobe Arabic" w:hAnsi="Adobe Arabic" w:cs="Adobe Arabic" w:hint="cs"/>
                <w:sz w:val="36"/>
                <w:szCs w:val="36"/>
                <w:rtl/>
              </w:rPr>
              <w:t xml:space="preserve">(   </w:t>
            </w:r>
            <w:r w:rsidR="00D01FC7">
              <w:rPr>
                <w:rFonts w:ascii="Adobe Arabic" w:hAnsi="Adobe Arabic" w:cs="Adobe Arabic" w:hint="cs"/>
                <w:sz w:val="36"/>
                <w:szCs w:val="36"/>
                <w:rtl/>
              </w:rPr>
              <w:t xml:space="preserve">      </w:t>
            </w:r>
            <w:r w:rsidR="00204C7D">
              <w:rPr>
                <w:rFonts w:ascii="Adobe Arabic" w:hAnsi="Adobe Arabic" w:cs="Adobe Arabic" w:hint="cs"/>
                <w:sz w:val="36"/>
                <w:szCs w:val="36"/>
                <w:rtl/>
              </w:rPr>
              <w:t xml:space="preserve">      )   </w:t>
            </w:r>
          </w:p>
          <w:p w14:paraId="6C50A837" w14:textId="711C3DDD" w:rsidR="00B013C2" w:rsidRPr="00204C7D" w:rsidRDefault="00204C7D" w:rsidP="001870A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</w:rPr>
              <w:t xml:space="preserve">ب) هذهِ </w:t>
            </w:r>
            <w:r w:rsidRPr="00204C7D">
              <w:rPr>
                <w:rFonts w:ascii="Adobe Arabic" w:hAnsi="Adobe Arabic" w:cs="Adobe Arabic" w:hint="cs"/>
                <w:sz w:val="36"/>
                <w:szCs w:val="36"/>
                <w:u w:val="single"/>
                <w:rtl/>
              </w:rPr>
              <w:t>الظّاهِرَةُ</w:t>
            </w:r>
            <w:r w:rsidRPr="001870AF">
              <w:rPr>
                <w:rFonts w:ascii="Adobe Arabic" w:hAnsi="Adobe Arabic" w:cs="Adobe Arabic" w:hint="cs"/>
                <w:sz w:val="36"/>
                <w:szCs w:val="36"/>
                <w:rtl/>
              </w:rPr>
              <w:t xml:space="preserve"> الطَّبیعیَّةُ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</w:rPr>
              <w:t>.</w:t>
            </w:r>
            <w:r w:rsidR="001870AF">
              <w:rPr>
                <w:rFonts w:ascii="Adobe Arabic" w:hAnsi="Adobe Arabic" w:cs="Adobe Arabic" w:hint="cs"/>
                <w:sz w:val="36"/>
                <w:szCs w:val="36"/>
                <w:rtl/>
              </w:rPr>
              <w:t xml:space="preserve">(        </w:t>
            </w:r>
            <w:r w:rsidR="00D01FC7">
              <w:rPr>
                <w:rFonts w:ascii="Adobe Arabic" w:hAnsi="Adobe Arabic" w:cs="Adobe Arabic" w:hint="cs"/>
                <w:sz w:val="36"/>
                <w:szCs w:val="36"/>
                <w:rtl/>
              </w:rPr>
              <w:t xml:space="preserve">     </w:t>
            </w:r>
            <w:r w:rsidR="001870AF">
              <w:rPr>
                <w:rFonts w:ascii="Adobe Arabic" w:hAnsi="Adobe Arabic" w:cs="Adobe Arabic" w:hint="cs"/>
                <w:sz w:val="36"/>
                <w:szCs w:val="36"/>
                <w:rtl/>
              </w:rPr>
              <w:t xml:space="preserve">    )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522A62" w14:textId="77777777" w:rsidR="00FE2D2E" w:rsidRPr="00463B19" w:rsidRDefault="00354ED5" w:rsidP="00204A29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5/</w:t>
            </w:r>
          </w:p>
        </w:tc>
      </w:tr>
      <w:tr w:rsidR="00FE2D2E" w:rsidRPr="00FE2D2E" w14:paraId="0376E7A6" w14:textId="77777777" w:rsidTr="00F249A8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43E56A" w14:textId="77777777" w:rsidR="00FE2D2E" w:rsidRPr="00A7190E" w:rsidRDefault="00BD74EA" w:rsidP="00713797">
            <w:pPr>
              <w:spacing w:line="276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lastRenderedPageBreak/>
              <w:t>5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1B89A4" w14:textId="2997E331" w:rsidR="00525DAA" w:rsidRPr="000C03E7" w:rsidRDefault="007D2E76" w:rsidP="001870A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</w:rPr>
            </w:pPr>
            <w:r w:rsidRPr="007366BB">
              <w:rPr>
                <w:rFonts w:ascii="AdobeArabic-Bold" w:cs="AdobeArabic-Bold" w:hint="cs"/>
                <w:sz w:val="40"/>
                <w:szCs w:val="40"/>
                <w:rtl/>
                <w:lang w:bidi="ar-SA"/>
              </w:rPr>
              <w:t>تَرجِمْ</w:t>
            </w:r>
            <w:r w:rsidRPr="007366BB">
              <w:rPr>
                <w:rFonts w:ascii="AdobeArabic-Bold" w:cs="AdobeArabic-Bold"/>
                <w:sz w:val="40"/>
                <w:szCs w:val="40"/>
                <w:lang w:bidi="ar-SA"/>
              </w:rPr>
              <w:t xml:space="preserve"> </w:t>
            </w:r>
            <w:r w:rsidRPr="007366BB">
              <w:rPr>
                <w:rFonts w:ascii="AdobeArabic-Bold" w:cs="AdobeArabic-Bold" w:hint="cs"/>
                <w:sz w:val="40"/>
                <w:szCs w:val="40"/>
                <w:rtl/>
                <w:lang w:bidi="ar-SA"/>
              </w:rPr>
              <w:t>هٰذ</w:t>
            </w:r>
            <w:r w:rsidR="007366BB" w:rsidRPr="007366BB">
              <w:rPr>
                <w:rFonts w:ascii="AdobeArabic-Bold" w:cs="AdobeArabic-Bold" w:hint="cs"/>
                <w:sz w:val="40"/>
                <w:szCs w:val="40"/>
                <w:rtl/>
                <w:lang w:bidi="ar-SA"/>
              </w:rPr>
              <w:t xml:space="preserve">هِ </w:t>
            </w:r>
            <w:r w:rsidRPr="007366BB">
              <w:rPr>
                <w:rFonts w:ascii="AdobeArabic-Bold" w:cs="AdobeArabic-Bold" w:hint="cs"/>
                <w:sz w:val="40"/>
                <w:szCs w:val="40"/>
                <w:rtl/>
                <w:lang w:bidi="ar-SA"/>
              </w:rPr>
              <w:t>الْجُمَل</w:t>
            </w:r>
            <w:r w:rsidR="000C03E7">
              <w:rPr>
                <w:rFonts w:ascii="AdobeArabic-Bold" w:cs="AdobeArabic-Bold" w:hint="cs"/>
                <w:sz w:val="40"/>
                <w:szCs w:val="40"/>
                <w:rtl/>
                <w:lang w:bidi="ar-SA"/>
              </w:rPr>
              <w:t xml:space="preserve">َ </w:t>
            </w:r>
            <w:r w:rsidR="000C03E7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(این جمله ها را ترجمه کن)</w:t>
            </w:r>
          </w:p>
          <w:p w14:paraId="300B3E51" w14:textId="446B3E21" w:rsidR="00F94EF6" w:rsidRPr="001870AF" w:rsidRDefault="001870AF" w:rsidP="001870A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1)</w:t>
            </w:r>
            <w:r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ذاکَ هوَ اللهُ الّذي      أنعُمُهُ مُنْهَمِرَةٌ</w:t>
            </w:r>
            <w:r w:rsidR="009A7F3C"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.</w:t>
            </w:r>
            <w:r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 xml:space="preserve">  </w:t>
            </w:r>
            <w:r w:rsidR="009A7F3C"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5/</w:t>
            </w:r>
          </w:p>
          <w:p w14:paraId="365ECBB3" w14:textId="5F9D6B41" w:rsidR="009A7F3C" w:rsidRPr="001870AF" w:rsidRDefault="009A7F3C" w:rsidP="001870A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2)</w:t>
            </w:r>
            <w:r w:rsidR="003F5717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کانَتْ فاطِمَةُ تَذْهَبُ لِإغلاقِ حَنَفیَّةِ الْماء. أ یُمْکِنُ أنْ نَرَی مَطَرَ السَّمَکِ.  </w:t>
            </w:r>
            <w:r w:rsidR="00105D8B"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 xml:space="preserve"> </w:t>
            </w:r>
            <w:r w:rsidR="009F708C"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1</w:t>
            </w:r>
          </w:p>
          <w:p w14:paraId="0FE0E169" w14:textId="47C68F14" w:rsidR="00105D8B" w:rsidRPr="001870AF" w:rsidRDefault="00105D8B" w:rsidP="001870A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3)</w:t>
            </w:r>
            <w:r w:rsidR="003F5717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*(وَ لا تَسُبّوا </w:t>
            </w:r>
            <w:r w:rsidR="00D10A87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الّذینَ یَدْعُونَ مِنْ دونِ اللهِ فَیَسُبّوا اللهَ)* 75/</w:t>
            </w:r>
          </w:p>
          <w:p w14:paraId="43123C6D" w14:textId="77777777" w:rsidR="00705E04" w:rsidRPr="001870AF" w:rsidRDefault="00705E04" w:rsidP="001870A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4)یُؤ</w:t>
            </w:r>
            <w:r w:rsidR="00D1026E"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َکِّدُ الْقُرآنُ عَلَی حُرّیَّةِ الْعَقیدَةِ . // یَأمُرُنا الْقُرآنُ بالْوَحدَةِ. 75/</w:t>
            </w:r>
          </w:p>
          <w:p w14:paraId="3FBFCFF7" w14:textId="47FB6910" w:rsidR="00D1026E" w:rsidRPr="001870AF" w:rsidRDefault="00D1026E" w:rsidP="001870A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5)</w:t>
            </w:r>
            <w:r w:rsidR="00D10A87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تَسْتَطیعُ الْحِرباءُ أنْ تُدیرَ عَیْنَیها في اتّجاهاتٍ مُخْتَلِفَةٍ</w:t>
            </w:r>
            <w:r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.</w:t>
            </w:r>
            <w:r w:rsidR="00D10A87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75/</w:t>
            </w:r>
          </w:p>
          <w:p w14:paraId="0A6F40BE" w14:textId="6183C07D" w:rsidR="00932C5C" w:rsidRPr="001870AF" w:rsidRDefault="00932C5C" w:rsidP="001870A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6)</w:t>
            </w:r>
            <w:r w:rsidR="005017AF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قَدْ سَجَّلَتْها </w:t>
            </w:r>
            <w:r w:rsidR="00FE774F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مُنَظَّمَةُ الْیونِسکَو الدّولِیَّةُ في قائمةِ التُّراثِ الْعالَميِّ. </w:t>
            </w:r>
            <w:r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 xml:space="preserve"> 75/</w:t>
            </w:r>
          </w:p>
          <w:p w14:paraId="58A1B8E9" w14:textId="37938956" w:rsidR="00771C1E" w:rsidRPr="00E03782" w:rsidRDefault="00932C5C" w:rsidP="00E03782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1870AF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7)</w:t>
            </w:r>
            <w:r w:rsidR="00FE774F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تُصَدِّرُ ایران قِسماً مِنَ النِّفطِ و الغازَ </w:t>
            </w:r>
            <w:r w:rsidR="00771C1E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إلَی الْبُلدانِ الصِّناعیَّةِ. 5/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E6CDED" w14:textId="6DF0C53E" w:rsidR="00C76E43" w:rsidRPr="00463B19" w:rsidRDefault="00354ED5" w:rsidP="00B9317C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5</w:t>
            </w:r>
          </w:p>
        </w:tc>
      </w:tr>
      <w:tr w:rsidR="004334CB" w:rsidRPr="00FE2D2E" w14:paraId="37B98A69" w14:textId="77777777" w:rsidTr="00F249A8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A3B7DD" w14:textId="77777777" w:rsidR="004334CB" w:rsidRPr="004334CB" w:rsidRDefault="004334CB" w:rsidP="00BE1128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24"/>
                <w:szCs w:val="24"/>
                <w:rtl/>
                <w:lang w:bidi="ar-SA"/>
              </w:rPr>
              <w:t>جمع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D18542" w14:textId="4A318BCA" w:rsidR="004334CB" w:rsidRPr="004334CB" w:rsidRDefault="004334CB" w:rsidP="004334CB">
            <w:pPr>
              <w:spacing w:line="360" w:lineRule="auto"/>
              <w:jc w:val="center"/>
              <w:rPr>
                <w:rFonts w:ascii="AdobeArabic-Bold" w:eastAsia="Calibri" w:hAnsi="Calibri" w:cs="AdobeArabic-Bold"/>
                <w:b/>
                <w:bCs/>
                <w:sz w:val="32"/>
                <w:szCs w:val="32"/>
                <w:rtl/>
              </w:rPr>
            </w:pPr>
            <w:r w:rsidRPr="003F1F56">
              <w:rPr>
                <w:rFonts w:ascii="AdobeArabic-Bold" w:eastAsia="Calibri" w:hAnsi="Calibri" w:cs="AdobeArabic-Bold" w:hint="cs"/>
                <w:b/>
                <w:bCs/>
                <w:sz w:val="34"/>
                <w:szCs w:val="34"/>
                <w:rtl/>
              </w:rPr>
              <w:t xml:space="preserve">ادامه سوالات در صفحه </w:t>
            </w:r>
            <w:r w:rsidR="003F1F56" w:rsidRPr="003F1F56">
              <w:rPr>
                <w:rFonts w:ascii="AdobeArabic-Bold" w:eastAsia="Calibri" w:hAnsi="Calibri" w:cs="AdobeArabic-Bold" w:hint="cs"/>
                <w:b/>
                <w:bCs/>
                <w:sz w:val="34"/>
                <w:szCs w:val="34"/>
                <w:rtl/>
              </w:rPr>
              <w:t>بعد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F20513" w14:textId="757732C2" w:rsidR="004334CB" w:rsidRPr="00463B19" w:rsidRDefault="00BC30B1" w:rsidP="00204A29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25/7</w:t>
            </w:r>
          </w:p>
        </w:tc>
      </w:tr>
    </w:tbl>
    <w:p w14:paraId="63FFB62F" w14:textId="77777777" w:rsidR="00C76E43" w:rsidRDefault="00C76E43" w:rsidP="00C760B7">
      <w:pPr>
        <w:rPr>
          <w:rFonts w:ascii="Adobe Arabic" w:hAnsi="Adobe Arabic" w:cs="Adobe Arabic"/>
          <w:b/>
          <w:bCs/>
          <w:sz w:val="12"/>
          <w:szCs w:val="12"/>
          <w:rtl/>
        </w:rPr>
      </w:pPr>
    </w:p>
    <w:p w14:paraId="3CD585E8" w14:textId="77777777" w:rsidR="00C76E43" w:rsidRPr="00C52903" w:rsidRDefault="00C76E43" w:rsidP="00C76E43">
      <w:pPr>
        <w:spacing w:after="0" w:line="240" w:lineRule="auto"/>
        <w:rPr>
          <w:b/>
          <w:bCs/>
          <w:sz w:val="2"/>
          <w:szCs w:val="2"/>
          <w:rtl/>
        </w:rPr>
      </w:pPr>
    </w:p>
    <w:tbl>
      <w:tblPr>
        <w:tblStyle w:val="TableGrid"/>
        <w:bidiVisual/>
        <w:tblW w:w="11213" w:type="dxa"/>
        <w:tblInd w:w="-330" w:type="dxa"/>
        <w:tblLayout w:type="fixed"/>
        <w:tblLook w:val="04A0" w:firstRow="1" w:lastRow="0" w:firstColumn="1" w:lastColumn="0" w:noHBand="0" w:noVBand="1"/>
      </w:tblPr>
      <w:tblGrid>
        <w:gridCol w:w="579"/>
        <w:gridCol w:w="9924"/>
        <w:gridCol w:w="710"/>
      </w:tblGrid>
      <w:tr w:rsidR="00C76E43" w:rsidRPr="009334A0" w14:paraId="14D4D8AA" w14:textId="77777777" w:rsidTr="00D34746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7EDAF6" w14:textId="77777777" w:rsidR="00C76E43" w:rsidRPr="009567F0" w:rsidRDefault="00C76E43" w:rsidP="00D34746">
            <w:pPr>
              <w:spacing w:line="276" w:lineRule="auto"/>
              <w:jc w:val="center"/>
              <w:rPr>
                <w:rFonts w:ascii="Adobe Arabic" w:eastAsia="Times New Roman" w:hAnsi="Adobe Arabic" w:cs="Adobe Arabic"/>
                <w:b/>
                <w:bCs/>
                <w:rtl/>
                <w:lang w:bidi="ar-SA"/>
              </w:rPr>
            </w:pPr>
            <w:r w:rsidRPr="00637812">
              <w:rPr>
                <w:rFonts w:ascii="AdobeArabic-Bold" w:cs="AdobeArabic-Bold" w:hint="cs"/>
                <w:b/>
                <w:bCs/>
                <w:sz w:val="20"/>
                <w:szCs w:val="20"/>
                <w:rtl/>
                <w:lang w:bidi="ar-SA"/>
              </w:rPr>
              <w:t>ردیف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A30CB9" w14:textId="1AAEBF42" w:rsidR="00C76E43" w:rsidRPr="0061564C" w:rsidRDefault="00C76E43" w:rsidP="00FE1700">
            <w:pPr>
              <w:spacing w:line="276" w:lineRule="auto"/>
              <w:jc w:val="center"/>
              <w:rPr>
                <w:rFonts w:ascii="Adobe Arabic" w:eastAsia="Times New Roman" w:hAnsi="Adobe Arabic" w:cs="Adobe Arabic"/>
                <w:b/>
                <w:bCs/>
                <w:rtl/>
                <w:lang w:bidi="ar-SA"/>
              </w:rPr>
            </w:pPr>
            <w:r w:rsidRPr="009567F0">
              <w:rPr>
                <w:rFonts w:ascii="Adobe Arabic" w:eastAsia="Times New Roman" w:hAnsi="Adobe Arabic" w:cs="Adobe Arabic"/>
                <w:b/>
                <w:bCs/>
                <w:rtl/>
                <w:lang w:bidi="ar-SA"/>
              </w:rPr>
              <w:t xml:space="preserve">    </w:t>
            </w:r>
            <w:r w:rsidR="00FE1700" w:rsidRPr="0061564C">
              <w:rPr>
                <w:rFonts w:ascii="Adobe Arabic" w:hAnsi="Adobe Arabic" w:cs="Adobe Arabic" w:hint="cs"/>
                <w:b/>
                <w:bCs/>
                <w:sz w:val="32"/>
                <w:szCs w:val="32"/>
                <w:rtl/>
                <w:lang w:bidi="ar-SA"/>
              </w:rPr>
              <w:t>الصفحةُ الْثّانیّة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2BEAA1" w14:textId="77777777" w:rsidR="00C76E43" w:rsidRPr="00463B19" w:rsidRDefault="00C76E43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 w:rsidRPr="00463B19">
              <w:rPr>
                <w:rFonts w:ascii="AdobeArabic-Bold" w:cs="AdobeArabic-Bold" w:hint="cs"/>
                <w:b/>
                <w:bCs/>
                <w:sz w:val="36"/>
                <w:szCs w:val="36"/>
                <w:rtl/>
                <w:lang w:bidi="ar-SA"/>
              </w:rPr>
              <w:t>بارم</w:t>
            </w:r>
          </w:p>
        </w:tc>
      </w:tr>
      <w:tr w:rsidR="00C76E43" w:rsidRPr="009334A0" w14:paraId="6EB582CC" w14:textId="77777777" w:rsidTr="00D34746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88B1BF" w14:textId="201BC0A7" w:rsidR="00C76E43" w:rsidRPr="004B1DC6" w:rsidRDefault="000C4DCD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6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C12519" w14:textId="49D78264" w:rsidR="00C3702F" w:rsidRPr="000C03E7" w:rsidRDefault="00C3702F" w:rsidP="00C3702F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 w:rsidRPr="007366BB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اِنتَخِبِ</w:t>
            </w:r>
            <w:r w:rsidRPr="007366BB">
              <w:rPr>
                <w:rFonts w:ascii="AdobeArabic-Bold" w:eastAsia="Calibri" w:hAnsi="Calibri" w:cs="AdobeArabic-Bold"/>
                <w:b/>
                <w:bCs/>
                <w:sz w:val="40"/>
                <w:szCs w:val="40"/>
              </w:rPr>
              <w:t xml:space="preserve"> </w:t>
            </w:r>
            <w:r w:rsidRPr="007366BB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التَّرجَمَةَ</w:t>
            </w:r>
            <w:r w:rsidRPr="007366BB">
              <w:rPr>
                <w:rFonts w:ascii="AdobeArabic-Bold" w:eastAsia="Calibri" w:hAnsi="Calibri" w:cs="AdobeArabic-Bold"/>
                <w:b/>
                <w:bCs/>
                <w:sz w:val="40"/>
                <w:szCs w:val="40"/>
              </w:rPr>
              <w:t xml:space="preserve"> </w:t>
            </w:r>
            <w:r w:rsidRPr="007366BB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الصَّحيحَةَ:</w:t>
            </w:r>
            <w:r w:rsidR="000C03E7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 xml:space="preserve"> </w:t>
            </w:r>
            <w:r w:rsidR="000C03E7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(ترجمه صحیح را انتخاب کن)</w:t>
            </w:r>
          </w:p>
          <w:p w14:paraId="0FB9177D" w14:textId="2026B2E6" w:rsidR="00C3702F" w:rsidRDefault="00C3702F" w:rsidP="00C3702F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 w:rsidRPr="00C3702F">
              <w:rPr>
                <w:rFonts w:ascii="Adobe Arabic" w:eastAsia="Calibri" w:hAnsi="Adobe Arabic" w:cs="Adobe Arabic" w:hint="cs"/>
                <w:b/>
                <w:bCs/>
                <w:sz w:val="36"/>
                <w:szCs w:val="36"/>
                <w:rtl/>
              </w:rPr>
              <w:t>1)</w:t>
            </w:r>
            <w:r w:rsidR="00E03782">
              <w:rPr>
                <w:rFonts w:ascii="Adobe Arabic" w:eastAsia="Calibri" w:hAnsi="Adobe Arabic" w:cs="Adobe Arabic" w:hint="cs"/>
                <w:b/>
                <w:bCs/>
                <w:sz w:val="36"/>
                <w:szCs w:val="36"/>
                <w:rtl/>
              </w:rPr>
              <w:t>*(وَ انْصُرْنا عَلَی الْقَومِ الْکافِرینَ)*</w:t>
            </w:r>
          </w:p>
          <w:p w14:paraId="4AC6BCFF" w14:textId="24C5090D" w:rsidR="00C3702F" w:rsidRPr="004334CB" w:rsidRDefault="00C3702F" w:rsidP="00C3702F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الف)</w:t>
            </w:r>
            <w:r w:rsidR="00E03782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و ما را برقوم کافِر پیروز کن.</w:t>
            </w:r>
            <w:r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</w:t>
            </w:r>
            <w:r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</w:p>
          <w:p w14:paraId="6B241F8C" w14:textId="5E0CAD20" w:rsidR="00E15F42" w:rsidRDefault="00C3702F" w:rsidP="00E15F42">
            <w:pPr>
              <w:spacing w:line="360" w:lineRule="auto"/>
              <w:rPr>
                <w:rFonts w:ascii="Webdings" w:hAnsi="Webdings" w:cs="Webdings"/>
                <w:sz w:val="36"/>
                <w:szCs w:val="36"/>
                <w:rtl/>
                <w:lang w:bidi="ar-SA"/>
              </w:rPr>
            </w:pP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ب)</w:t>
            </w:r>
            <w:r w:rsidR="00E03782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و ما بر قوم کافِر پیروز شدیم</w:t>
            </w:r>
            <w:r w:rsidR="00E15F42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.</w:t>
            </w:r>
            <w:r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  <w:r w:rsidR="00E15F42">
              <w:rPr>
                <w:rFonts w:ascii="Webdings" w:hAnsi="Webdings" w:cs="Webdings" w:hint="cs"/>
                <w:sz w:val="36"/>
                <w:szCs w:val="36"/>
                <w:rtl/>
                <w:lang w:bidi="ar-SA"/>
              </w:rPr>
              <w:t xml:space="preserve"> </w:t>
            </w:r>
          </w:p>
          <w:p w14:paraId="7BC91533" w14:textId="3AACC92D" w:rsidR="00301EDD" w:rsidRDefault="00E15F42" w:rsidP="00E15F42">
            <w:pPr>
              <w:spacing w:line="360" w:lineRule="auto"/>
              <w:rPr>
                <w:rFonts w:ascii="Webdings" w:hAnsi="Webdings" w:cs="Webdings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2)</w:t>
            </w:r>
            <w:r w:rsidR="00E03782"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تُساعِدُ الدَّلافینُ الاِنسانَ عَلَی اکْتِشافِ أماکِنِ تَجَمُّعِ الْأسماکِ.</w:t>
            </w:r>
            <w:r w:rsidR="00C3702F">
              <w:rPr>
                <w:rFonts w:ascii="Webdings" w:hAnsi="Webdings" w:cs="Webdings" w:hint="cs"/>
                <w:sz w:val="36"/>
                <w:szCs w:val="36"/>
                <w:rtl/>
                <w:lang w:bidi="ar-SA"/>
              </w:rPr>
              <w:t xml:space="preserve"> </w:t>
            </w:r>
          </w:p>
          <w:p w14:paraId="1970F212" w14:textId="7C8FB9F5" w:rsidR="00301EDD" w:rsidRDefault="00301EDD" w:rsidP="00E15F42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الف)</w:t>
            </w:r>
            <w:r w:rsidR="00C427E6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دلفین ها به انسان ها در کشف مکان جمع کردن ماهی ها کمک می کرد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.</w:t>
            </w:r>
            <w:r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</w:t>
            </w:r>
            <w:r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</w:p>
          <w:p w14:paraId="152BA7A3" w14:textId="7A91952C" w:rsidR="00A04712" w:rsidRPr="00E15F42" w:rsidRDefault="00301EDD" w:rsidP="00E15F42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ب)</w:t>
            </w:r>
            <w:r w:rsidR="00C427E6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دلفین ها به انسان در کشف مکان های جمع شدن ماهی ها کمک می کند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.</w:t>
            </w:r>
            <w:r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CAD761" w14:textId="13F3A2EF" w:rsidR="00C76E43" w:rsidRPr="00463B19" w:rsidRDefault="005A1973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5/</w:t>
            </w:r>
          </w:p>
        </w:tc>
      </w:tr>
      <w:tr w:rsidR="00C76E43" w:rsidRPr="009334A0" w14:paraId="123C9AB0" w14:textId="77777777" w:rsidTr="00D34746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67AECA" w14:textId="77777777" w:rsidR="00C76E43" w:rsidRPr="004B1DC6" w:rsidRDefault="00C76E43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B1DC6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lastRenderedPageBreak/>
              <w:t>7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A95DC3" w14:textId="4AB35CEE" w:rsidR="00C76E43" w:rsidRPr="000C03E7" w:rsidRDefault="00C76E43" w:rsidP="00FC7EAF">
            <w:pPr>
              <w:spacing w:line="360" w:lineRule="auto"/>
              <w:jc w:val="both"/>
              <w:rPr>
                <w:rFonts w:ascii="Adobe Arabic" w:eastAsia="Calibri" w:hAnsi="Adobe Arabic" w:cs="Adobe Arabic"/>
                <w:b/>
                <w:bCs/>
                <w:sz w:val="36"/>
                <w:szCs w:val="36"/>
                <w:rtl/>
              </w:rPr>
            </w:pPr>
            <w:r w:rsidRPr="007366BB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کَمِّلِ</w:t>
            </w:r>
            <w:r w:rsidRPr="007366BB">
              <w:rPr>
                <w:rFonts w:ascii="AdobeArabic-Bold" w:eastAsia="Calibri" w:hAnsi="Calibri" w:cs="AdobeArabic-Bold"/>
                <w:b/>
                <w:bCs/>
                <w:sz w:val="40"/>
                <w:szCs w:val="40"/>
              </w:rPr>
              <w:t xml:space="preserve"> </w:t>
            </w:r>
            <w:r w:rsidRPr="007366BB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ال</w:t>
            </w:r>
            <w:r w:rsidR="007366BB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ْ</w:t>
            </w:r>
            <w:r w:rsidRPr="007366BB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فَراغاتِ</w:t>
            </w:r>
            <w:r w:rsidRPr="007366BB">
              <w:rPr>
                <w:rFonts w:ascii="AdobeArabic-Bold" w:eastAsia="Calibri" w:hAnsi="Calibri" w:cs="AdobeArabic-Bold"/>
                <w:b/>
                <w:bCs/>
                <w:sz w:val="40"/>
                <w:szCs w:val="40"/>
              </w:rPr>
              <w:t xml:space="preserve"> </w:t>
            </w:r>
            <w:r w:rsidRPr="007366BB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في</w:t>
            </w:r>
            <w:r w:rsidRPr="007366BB">
              <w:rPr>
                <w:rFonts w:ascii="AdobeArabic-Bold" w:eastAsia="Calibri" w:hAnsi="Calibri" w:cs="AdobeArabic-Bold"/>
                <w:b/>
                <w:bCs/>
                <w:sz w:val="40"/>
                <w:szCs w:val="40"/>
              </w:rPr>
              <w:t xml:space="preserve"> </w:t>
            </w:r>
            <w:r w:rsidRPr="007366BB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التَّرجَمَةِ</w:t>
            </w:r>
            <w:r w:rsidRPr="007366BB">
              <w:rPr>
                <w:rFonts w:ascii="AdobeArabic-Bold" w:eastAsia="Calibri" w:hAnsi="Calibri" w:cs="AdobeArabic-Bold"/>
                <w:b/>
                <w:bCs/>
                <w:sz w:val="40"/>
                <w:szCs w:val="40"/>
              </w:rPr>
              <w:t xml:space="preserve"> </w:t>
            </w:r>
            <w:r w:rsidRPr="007366BB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الفارِسيَّةِ:</w:t>
            </w:r>
            <w:r w:rsidR="000C03E7">
              <w:rPr>
                <w:rFonts w:ascii="Adobe Arabic" w:eastAsia="Calibri" w:hAnsi="Adobe Arabic" w:cs="Adobe Arabic" w:hint="cs"/>
                <w:b/>
                <w:bCs/>
                <w:sz w:val="36"/>
                <w:szCs w:val="36"/>
                <w:rtl/>
              </w:rPr>
              <w:t>(جاهای خالی را در ترجمه فارسی کامل کن)</w:t>
            </w:r>
          </w:p>
          <w:p w14:paraId="479E4D0E" w14:textId="0EE066DF" w:rsidR="001317AD" w:rsidRDefault="006D363F" w:rsidP="00FC7EAF">
            <w:pPr>
              <w:spacing w:line="360" w:lineRule="auto"/>
              <w:jc w:val="both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>
              <w:rPr>
                <w:rFonts w:ascii="Adobe Arabic" w:eastAsia="Calibri" w:hAnsi="Adobe Arabic" w:cs="Adobe Arabic" w:hint="cs"/>
                <w:b/>
                <w:bCs/>
                <w:sz w:val="36"/>
                <w:szCs w:val="36"/>
                <w:rtl/>
              </w:rPr>
              <w:t xml:space="preserve">1)ایرانُ تَستَطیعُ أنْ تَحصُلَ مِنَ السّیاحَةِ علَی ثروةٍ عظیمةٍ: 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ایران </w:t>
            </w:r>
            <w:r w:rsidR="005A7BA0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می تواند 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که از </w:t>
            </w:r>
            <w:r w:rsidR="005A7BA0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..... ثروت بزرگی را ..</w:t>
            </w:r>
            <w:r w:rsidR="00CB1DD5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.</w:t>
            </w:r>
            <w:r w:rsidR="005A7BA0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...</w:t>
            </w:r>
            <w:r w:rsidR="00CB1DD5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//</w:t>
            </w:r>
          </w:p>
          <w:p w14:paraId="4EA9247B" w14:textId="0D2B2907" w:rsidR="005A7BA0" w:rsidRDefault="005A7BA0" w:rsidP="00FC7EAF">
            <w:pPr>
              <w:spacing w:line="360" w:lineRule="auto"/>
              <w:jc w:val="both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>
              <w:rPr>
                <w:rFonts w:ascii="Adobe Arabic" w:eastAsia="Calibri" w:hAnsi="Adobe Arabic" w:cs="Adobe Arabic" w:hint="cs"/>
                <w:b/>
                <w:bCs/>
                <w:sz w:val="36"/>
                <w:szCs w:val="36"/>
                <w:rtl/>
              </w:rPr>
              <w:t xml:space="preserve">2)النُاسُ نیامٌ فَإذا ماتُوا انْتَبَهُوا: 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مردم ........... پس اگر....</w:t>
            </w:r>
            <w:r w:rsidR="00CB1DD5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...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... بیدار می شوند(شدند).</w:t>
            </w:r>
          </w:p>
          <w:p w14:paraId="5E43EBFF" w14:textId="3C8EA7EC" w:rsidR="00D10F95" w:rsidRPr="00D10F95" w:rsidRDefault="00D10F95" w:rsidP="00FC7EAF">
            <w:pPr>
              <w:spacing w:line="360" w:lineRule="auto"/>
              <w:jc w:val="both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>
              <w:rPr>
                <w:rFonts w:ascii="Adobe Arabic" w:eastAsia="Calibri" w:hAnsi="Adobe Arabic" w:cs="Adobe Arabic" w:hint="cs"/>
                <w:b/>
                <w:bCs/>
                <w:sz w:val="36"/>
                <w:szCs w:val="36"/>
                <w:rtl/>
              </w:rPr>
              <w:t xml:space="preserve">3)البومَةُ تُعَوِّضُ هذا النَّقصَ بِتَحریکِ رأسِها في کُلِّ جهةٍ: 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جغد این کمبود را با ...</w:t>
            </w:r>
            <w:r w:rsidR="00CB1DD5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..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..سرش در هرسمتی......</w:t>
            </w:r>
            <w:r w:rsidR="00CB1DD5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//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C18C9F" w14:textId="77777777" w:rsidR="00C76E43" w:rsidRPr="00463B19" w:rsidRDefault="00C76E43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5/1</w:t>
            </w:r>
          </w:p>
        </w:tc>
      </w:tr>
      <w:tr w:rsidR="00C76E43" w:rsidRPr="009334A0" w14:paraId="3F6CFE68" w14:textId="77777777" w:rsidTr="00D34746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070D35" w14:textId="77777777" w:rsidR="00C76E43" w:rsidRPr="004B1DC6" w:rsidRDefault="00C76E43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2"/>
                <w:szCs w:val="32"/>
                <w:rtl/>
              </w:rPr>
            </w:pPr>
            <w:r w:rsidRPr="004B1DC6">
              <w:rPr>
                <w:rFonts w:ascii="Adobe Arabic" w:eastAsia="Times New Roman" w:hAnsi="Adobe Arabic" w:cs="Adobe Arabic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9277BB" w14:textId="058325C5" w:rsidR="00C76E43" w:rsidRPr="000C03E7" w:rsidRDefault="00C76E43" w:rsidP="003633F3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 w:rsidRPr="007366BB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 xml:space="preserve">تَرْجِمِ </w:t>
            </w:r>
            <w:r w:rsidR="00801E6D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الْأفعالَ و الْمَصادرَ الْمُعَیَّنَةِ</w:t>
            </w:r>
            <w:r w:rsidRPr="007366BB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:</w:t>
            </w:r>
            <w:r w:rsidR="000C03E7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(فعل ها و مصدرهای مشخص شده را ترجمه کن)</w:t>
            </w:r>
          </w:p>
          <w:p w14:paraId="19E37EFA" w14:textId="5E903181" w:rsidR="00DD09A6" w:rsidRPr="000E47AE" w:rsidRDefault="00DD09A6" w:rsidP="003633F3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>1)</w:t>
            </w:r>
            <w:r w:rsidR="00CB1DD5" w:rsidRPr="000E47AE">
              <w:rPr>
                <w:rFonts w:ascii="Adobe Arabic" w:eastAsia="Calibri" w:hAnsi="Adobe Arabic" w:cs="Adobe Arabic"/>
                <w:sz w:val="36"/>
                <w:szCs w:val="36"/>
                <w:u w:val="single"/>
                <w:rtl/>
              </w:rPr>
              <w:t>کانوا یَستَخدِمونَ</w:t>
            </w:r>
            <w:r w:rsidR="00CB1DD5"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 xml:space="preserve"> </w:t>
            </w:r>
            <w:r w:rsidR="00225F3F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الحدیدَ </w:t>
            </w:r>
            <w:r w:rsidR="00CB1DD5"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 xml:space="preserve"> </w:t>
            </w:r>
            <w:r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 xml:space="preserve"> (              )             2)</w:t>
            </w:r>
            <w:r w:rsidR="00CB1DD5"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 xml:space="preserve">*(قالَ إنّي أعلَمُ ما </w:t>
            </w:r>
            <w:r w:rsidR="00CB1DD5" w:rsidRPr="000E47AE">
              <w:rPr>
                <w:rFonts w:ascii="Adobe Arabic" w:eastAsia="Calibri" w:hAnsi="Adobe Arabic" w:cs="Adobe Arabic"/>
                <w:sz w:val="36"/>
                <w:szCs w:val="36"/>
                <w:u w:val="single"/>
                <w:rtl/>
              </w:rPr>
              <w:t>لا تعلمونَ</w:t>
            </w:r>
            <w:r w:rsidR="00CB1DD5"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>)*</w:t>
            </w:r>
            <w:r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>.(              )</w:t>
            </w:r>
          </w:p>
          <w:p w14:paraId="739B77A7" w14:textId="1710BB5A" w:rsidR="00DD09A6" w:rsidRPr="000E47AE" w:rsidRDefault="00DD09A6" w:rsidP="003633F3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>3)</w:t>
            </w:r>
            <w:r w:rsidR="00CB1DD5"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>*( و لَ</w:t>
            </w:r>
            <w:r w:rsidR="000E47AE"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>ـ</w:t>
            </w:r>
            <w:r w:rsidR="00CB1DD5" w:rsidRPr="000E47AE">
              <w:rPr>
                <w:rFonts w:ascii="Adobe Arabic" w:eastAsia="Calibri" w:hAnsi="Adobe Arabic" w:cs="Adobe Arabic"/>
                <w:sz w:val="36"/>
                <w:szCs w:val="36"/>
                <w:u w:val="single"/>
                <w:rtl/>
              </w:rPr>
              <w:t>ق</w:t>
            </w:r>
            <w:r w:rsidR="000E47AE" w:rsidRPr="000E47AE">
              <w:rPr>
                <w:rFonts w:ascii="Adobe Arabic" w:eastAsia="Calibri" w:hAnsi="Adobe Arabic" w:cs="Adobe Arabic"/>
                <w:sz w:val="36"/>
                <w:szCs w:val="36"/>
                <w:u w:val="single"/>
                <w:rtl/>
              </w:rPr>
              <w:t>ـ</w:t>
            </w:r>
            <w:r w:rsidR="00CB1DD5" w:rsidRPr="000E47AE">
              <w:rPr>
                <w:rFonts w:ascii="Adobe Arabic" w:eastAsia="Calibri" w:hAnsi="Adobe Arabic" w:cs="Adobe Arabic"/>
                <w:sz w:val="36"/>
                <w:szCs w:val="36"/>
                <w:u w:val="single"/>
                <w:rtl/>
              </w:rPr>
              <w:t>َدْ أرْسَلْنا</w:t>
            </w:r>
            <w:r w:rsidR="00CB1DD5"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 xml:space="preserve"> نوحاً إلَی قَومِهِ...)*</w:t>
            </w:r>
            <w:r w:rsidR="004C0E56"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 xml:space="preserve">    (          )    4)</w:t>
            </w:r>
            <w:r w:rsidR="000E47AE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أ ت</w:t>
            </w:r>
            <w:r w:rsidR="000E47AE" w:rsidRPr="000E47AE">
              <w:rPr>
                <w:rFonts w:ascii="Adobe Arabic" w:eastAsia="Calibri" w:hAnsi="Adobe Arabic" w:cs="Adobe Arabic" w:hint="cs"/>
                <w:sz w:val="36"/>
                <w:szCs w:val="36"/>
                <w:u w:val="single"/>
                <w:rtl/>
              </w:rPr>
              <w:t>َأمُرونَ</w:t>
            </w:r>
            <w:r w:rsidR="000E47AE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النّاسَ بالبِرِّ و تَنسونَ أنفُسَکُم</w:t>
            </w:r>
            <w:r w:rsidR="004C0E56"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 xml:space="preserve"> </w:t>
            </w:r>
            <w:r w:rsidR="000E47AE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(</w:t>
            </w:r>
            <w:r w:rsidR="004C0E56"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 xml:space="preserve">         )</w:t>
            </w:r>
          </w:p>
          <w:p w14:paraId="39E9BBC2" w14:textId="0B759F60" w:rsidR="003107BE" w:rsidRPr="004C0E56" w:rsidRDefault="004C0E56" w:rsidP="003107BE">
            <w:pPr>
              <w:spacing w:line="360" w:lineRule="auto"/>
              <w:rPr>
                <w:rFonts w:ascii="AdobeArabic-Bold" w:eastAsia="Calibri" w:hAnsi="Calibri" w:cs="AdobeArabic-Bold"/>
                <w:sz w:val="36"/>
                <w:szCs w:val="36"/>
                <w:rtl/>
              </w:rPr>
            </w:pPr>
            <w:r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>5)</w:t>
            </w:r>
            <w:r w:rsidRPr="000E47AE">
              <w:rPr>
                <w:rFonts w:ascii="Adobe Arabic" w:eastAsia="Calibri" w:hAnsi="Adobe Arabic" w:cs="Adobe Arabic"/>
                <w:sz w:val="36"/>
                <w:szCs w:val="36"/>
                <w:u w:val="single"/>
                <w:rtl/>
              </w:rPr>
              <w:t>مُجالَسَة</w:t>
            </w:r>
            <w:r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 xml:space="preserve">ُ الْعُلَماءِ عِبادَةٌ. </w:t>
            </w:r>
            <w:r w:rsidR="00A858F4"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 xml:space="preserve">(            )          6) </w:t>
            </w:r>
            <w:r w:rsidR="00D45AAC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یُحِبُّ الْمُؤمِنُ </w:t>
            </w:r>
            <w:r w:rsidR="00D45AAC" w:rsidRPr="00D45AAC">
              <w:rPr>
                <w:rFonts w:ascii="Adobe Arabic" w:eastAsia="Calibri" w:hAnsi="Adobe Arabic" w:cs="Adobe Arabic" w:hint="cs"/>
                <w:sz w:val="36"/>
                <w:szCs w:val="36"/>
                <w:u w:val="single"/>
                <w:rtl/>
              </w:rPr>
              <w:t>إستغفارَ</w:t>
            </w:r>
            <w:r w:rsidR="00D45AAC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اللهِ</w:t>
            </w:r>
            <w:r w:rsidR="00A858F4" w:rsidRPr="000E47AE">
              <w:rPr>
                <w:rFonts w:ascii="Adobe Arabic" w:eastAsia="Calibri" w:hAnsi="Adobe Arabic" w:cs="Adobe Arabic"/>
                <w:sz w:val="36"/>
                <w:szCs w:val="36"/>
                <w:rtl/>
              </w:rPr>
              <w:t>.(             )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D4DE9D" w14:textId="77777777" w:rsidR="00C76E43" w:rsidRPr="00463B19" w:rsidRDefault="00C76E43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5/1</w:t>
            </w:r>
          </w:p>
        </w:tc>
      </w:tr>
      <w:tr w:rsidR="00C76E43" w:rsidRPr="009334A0" w14:paraId="3111889B" w14:textId="77777777" w:rsidTr="003107BE">
        <w:trPr>
          <w:cantSplit/>
          <w:trHeight w:val="630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368BFA9" w14:textId="08ED5332" w:rsidR="003107BE" w:rsidRPr="004B1DC6" w:rsidRDefault="003107BE" w:rsidP="003107BE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2"/>
                <w:szCs w:val="32"/>
                <w:rtl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9F2765" w14:textId="0BBF28E4" w:rsidR="003107BE" w:rsidRPr="000C03E7" w:rsidRDefault="003107BE" w:rsidP="003F1F56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عَیِّنْ نوعَ الْ</w:t>
            </w:r>
            <w:r w:rsidR="002C0779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أفعالَ</w:t>
            </w:r>
            <w:r w:rsidR="00D45AAC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 xml:space="preserve">(الماضي </w:t>
            </w:r>
            <w:r w:rsidR="00D45AAC">
              <w:rPr>
                <w:rFonts w:ascii="AdobeArabic-Bold" w:eastAsia="Calibri" w:hAnsi="Calibri" w:cs="AdobeArabic-Bold"/>
                <w:b/>
                <w:bCs/>
                <w:sz w:val="40"/>
                <w:szCs w:val="40"/>
                <w:rtl/>
              </w:rPr>
              <w:t>–</w:t>
            </w:r>
            <w:r w:rsidR="00D45AAC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 xml:space="preserve"> المضارع </w:t>
            </w:r>
            <w:r w:rsidR="00D45AAC">
              <w:rPr>
                <w:rFonts w:ascii="AdobeArabic-Bold" w:eastAsia="Calibri" w:hAnsi="Calibri" w:cs="AdobeArabic-Bold"/>
                <w:b/>
                <w:bCs/>
                <w:sz w:val="40"/>
                <w:szCs w:val="40"/>
                <w:rtl/>
              </w:rPr>
              <w:t>–</w:t>
            </w:r>
            <w:r w:rsidR="00D45AAC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 xml:space="preserve"> الاَمر) و صیغَتها</w:t>
            </w:r>
            <w:r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 xml:space="preserve">: </w:t>
            </w:r>
            <w:r w:rsidR="000C03E7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(نوع فعل ها و شخصشان را معین کن)</w:t>
            </w:r>
          </w:p>
          <w:p w14:paraId="42737CE6" w14:textId="77777777" w:rsidR="00C14B09" w:rsidRDefault="00863061" w:rsidP="00C14B09">
            <w:pPr>
              <w:spacing w:line="360" w:lineRule="auto"/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  <w:r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>1)ق</w:t>
            </w:r>
            <w:r w:rsidRPr="009B7E5A">
              <w:rPr>
                <w:rFonts w:ascii="Adobe Arabic" w:eastAsia="Times New Roman" w:hAnsi="Adobe Arabic" w:cs="Adobe Arabic" w:hint="cs"/>
                <w:sz w:val="36"/>
                <w:szCs w:val="36"/>
                <w:u w:val="single"/>
                <w:rtl/>
              </w:rPr>
              <w:t xml:space="preserve">َرَأتُ </w:t>
            </w:r>
            <w:r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 xml:space="preserve">قصیدَةً رائعةً. </w:t>
            </w:r>
            <w:r w:rsidR="009B7E5A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 xml:space="preserve">     نوع فعل: ................// صیغه: .................//</w:t>
            </w:r>
          </w:p>
          <w:p w14:paraId="251BFAF4" w14:textId="5268B3BE" w:rsidR="009B7E5A" w:rsidRPr="002C0779" w:rsidRDefault="009B7E5A" w:rsidP="00C14B09">
            <w:pPr>
              <w:spacing w:line="360" w:lineRule="auto"/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  <w:r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>2)فَ</w:t>
            </w:r>
            <w:r w:rsidR="0099597B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>ـ</w:t>
            </w:r>
            <w:r w:rsidRPr="0099597B">
              <w:rPr>
                <w:rFonts w:ascii="Adobe Arabic" w:eastAsia="Times New Roman" w:hAnsi="Adobe Arabic" w:cs="Adobe Arabic" w:hint="cs"/>
                <w:sz w:val="36"/>
                <w:szCs w:val="36"/>
                <w:u w:val="single"/>
                <w:rtl/>
              </w:rPr>
              <w:t>اصْبِرْ</w:t>
            </w:r>
            <w:r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 xml:space="preserve"> إنَّ وعدَ اللهِ حقٌّ. </w:t>
            </w:r>
            <w:r w:rsidR="0099597B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 xml:space="preserve">  نوع فعل ............... // صیغه ............... //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F8F2C6E" w14:textId="77777777" w:rsidR="00CE2A26" w:rsidRPr="00463B19" w:rsidRDefault="00CE2A26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52A84390" w14:textId="04ECE503" w:rsidR="00CE2A26" w:rsidRPr="00463B19" w:rsidRDefault="00863061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1</w:t>
            </w:r>
          </w:p>
          <w:p w14:paraId="1C34CFB8" w14:textId="77777777" w:rsidR="00CE2A26" w:rsidRPr="00463B19" w:rsidRDefault="00CE2A26" w:rsidP="00CE2A26">
            <w:pPr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</w:tc>
      </w:tr>
      <w:tr w:rsidR="00CE2A26" w:rsidRPr="009334A0" w14:paraId="6B15FEF8" w14:textId="77777777" w:rsidTr="00930146">
        <w:trPr>
          <w:cantSplit/>
          <w:trHeight w:val="2685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04D5272" w14:textId="24895579" w:rsidR="00CE2A26" w:rsidRPr="00B87414" w:rsidRDefault="00C14B09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</w:pPr>
            <w:r w:rsidRPr="00C14B0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lastRenderedPageBreak/>
              <w:t>10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69231E1" w14:textId="538F25FF" w:rsidR="00C14B09" w:rsidRPr="000C03E7" w:rsidRDefault="00C14B09" w:rsidP="00C14B09">
            <w:pPr>
              <w:spacing w:line="360" w:lineRule="auto"/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40"/>
                <w:szCs w:val="40"/>
                <w:rtl/>
              </w:rPr>
              <w:t>عَیِّنِ الْجَوابَ الصَّحیحَ:</w:t>
            </w:r>
            <w:r w:rsidR="000C03E7">
              <w:rPr>
                <w:rFonts w:ascii="Adobe Arabic" w:eastAsia="Times New Roman" w:hAnsi="Adobe Arabic" w:cs="Adobe Arabic" w:hint="cs"/>
                <w:b/>
                <w:bCs/>
                <w:sz w:val="40"/>
                <w:szCs w:val="40"/>
                <w:rtl/>
              </w:rPr>
              <w:t xml:space="preserve"> </w:t>
            </w:r>
            <w:r w:rsidR="000C03E7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>(جواب صحیح را معیّن کن)</w:t>
            </w:r>
          </w:p>
          <w:p w14:paraId="61906D7C" w14:textId="7C0DE4C7" w:rsidR="00C14B09" w:rsidRPr="00B77F91" w:rsidRDefault="00C14B09" w:rsidP="00C14B09">
            <w:pPr>
              <w:spacing w:line="360" w:lineRule="auto"/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  <w:r w:rsidRPr="00B77F91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 xml:space="preserve">1)الأمر مِن«تَعْتَذِرُ»:         </w:t>
            </w:r>
            <w:r w:rsidR="009825CB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 xml:space="preserve"> </w:t>
            </w:r>
            <w:r w:rsidRPr="00B77F91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 xml:space="preserve">  الف)إعْتَذِرْ </w:t>
            </w:r>
            <w:r w:rsidRPr="00B77F91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  <w:r w:rsidRPr="00B77F91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 xml:space="preserve">             </w:t>
            </w:r>
            <w:r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 xml:space="preserve">  </w:t>
            </w:r>
            <w:r w:rsidRPr="00B77F91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 xml:space="preserve">  ب)عَذِّرْ </w:t>
            </w:r>
            <w:r w:rsidRPr="00B77F91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  <w:r w:rsidRPr="00B77F91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 xml:space="preserve">          </w:t>
            </w:r>
            <w:r w:rsidR="009825CB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 xml:space="preserve">   </w:t>
            </w:r>
            <w:r w:rsidRPr="00B77F91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 xml:space="preserve">     ج) إعْتَذَرَ </w:t>
            </w:r>
            <w:r w:rsidRPr="00B77F91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</w:p>
          <w:p w14:paraId="7CC52BD9" w14:textId="06DB7BBB" w:rsidR="00C14B09" w:rsidRPr="00B77F91" w:rsidRDefault="00C14B09" w:rsidP="00C14B09">
            <w:pPr>
              <w:spacing w:line="360" w:lineRule="auto"/>
              <w:rPr>
                <w:rFonts w:ascii="AdobeArabic-Bold" w:eastAsia="Calibri" w:hAnsi="Calibri" w:cs="AdobeArabic-Bold"/>
                <w:sz w:val="36"/>
                <w:szCs w:val="36"/>
                <w:rtl/>
              </w:rPr>
            </w:pPr>
            <w:r w:rsidRPr="00D00FA0">
              <w:rPr>
                <w:rFonts w:ascii="Adobe Arabic" w:eastAsia="Calibri" w:hAnsi="Adobe Arabic" w:cs="Adobe Arabic"/>
                <w:sz w:val="36"/>
                <w:szCs w:val="36"/>
                <w:rtl/>
              </w:rPr>
              <w:t>2)</w:t>
            </w:r>
            <w:r w:rsidR="00342074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المُضارع مِنْ«تَکَلَّمَ</w:t>
            </w:r>
            <w:r w:rsidRPr="00D00FA0">
              <w:rPr>
                <w:rFonts w:ascii="Adobe Arabic" w:eastAsia="Calibri" w:hAnsi="Adobe Arabic" w:cs="Adobe Arabic"/>
                <w:sz w:val="36"/>
                <w:szCs w:val="36"/>
                <w:rtl/>
              </w:rPr>
              <w:t xml:space="preserve">»:         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الف</w:t>
            </w:r>
            <w:r w:rsidRPr="00D00FA0">
              <w:rPr>
                <w:rFonts w:ascii="Adobe Arabic" w:eastAsia="Calibri" w:hAnsi="Adobe Arabic" w:cs="Adobe Arabic"/>
                <w:sz w:val="36"/>
                <w:szCs w:val="36"/>
                <w:rtl/>
              </w:rPr>
              <w:t xml:space="preserve">) </w:t>
            </w:r>
            <w:r w:rsidR="00342074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یَتَکَلَّمُ</w:t>
            </w:r>
            <w:r w:rsidRPr="00B77F91">
              <w:rPr>
                <w:rFonts w:ascii="AdobeArabic-Bold" w:eastAsia="Calibri" w:hAnsi="Calibri" w:cs="AdobeArabic-Bold" w:hint="cs"/>
                <w:sz w:val="36"/>
                <w:szCs w:val="36"/>
                <w:rtl/>
              </w:rPr>
              <w:t xml:space="preserve"> </w:t>
            </w:r>
            <w:r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  <w:r w:rsidRPr="00B77F91">
              <w:rPr>
                <w:rFonts w:ascii="AdobeArabic-Bold" w:eastAsia="Calibri" w:hAnsi="Calibri" w:cs="AdobeArabic-Bold" w:hint="cs"/>
                <w:sz w:val="36"/>
                <w:szCs w:val="36"/>
                <w:rtl/>
              </w:rPr>
              <w:t xml:space="preserve">         </w:t>
            </w:r>
            <w:r w:rsidR="009825CB">
              <w:rPr>
                <w:rFonts w:ascii="AdobeArabic-Bold" w:eastAsia="Calibri" w:hAnsi="Calibri" w:cs="AdobeArabic-Bold" w:hint="cs"/>
                <w:sz w:val="36"/>
                <w:szCs w:val="36"/>
                <w:rtl/>
              </w:rPr>
              <w:t xml:space="preserve">     </w:t>
            </w:r>
            <w:r w:rsidRPr="00B77F91">
              <w:rPr>
                <w:rFonts w:ascii="AdobeArabic-Bold" w:eastAsia="Calibri" w:hAnsi="Calibri" w:cs="AdobeArabic-Bold" w:hint="cs"/>
                <w:sz w:val="36"/>
                <w:szCs w:val="36"/>
                <w:rtl/>
              </w:rPr>
              <w:t xml:space="preserve">  </w:t>
            </w:r>
            <w:r w:rsidRPr="00D00FA0">
              <w:rPr>
                <w:rFonts w:ascii="Adobe Arabic" w:eastAsia="Calibri" w:hAnsi="Adobe Arabic" w:cs="Adobe Arabic"/>
                <w:sz w:val="36"/>
                <w:szCs w:val="36"/>
                <w:rtl/>
              </w:rPr>
              <w:t>ب)</w:t>
            </w:r>
            <w:r w:rsidR="00342074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یُکَلِّمُ</w:t>
            </w:r>
            <w:r w:rsidRPr="00B77F91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  <w:r w:rsidRPr="00B77F91">
              <w:rPr>
                <w:rFonts w:ascii="AdobeArabic-Bold" w:eastAsia="Calibri" w:hAnsi="Calibri" w:cs="AdobeArabic-Bold" w:hint="cs"/>
                <w:sz w:val="36"/>
                <w:szCs w:val="36"/>
                <w:rtl/>
              </w:rPr>
              <w:t xml:space="preserve">    </w:t>
            </w:r>
            <w:r>
              <w:rPr>
                <w:rFonts w:ascii="AdobeArabic-Bold" w:eastAsia="Calibri" w:hAnsi="Calibri" w:cs="AdobeArabic-Bold" w:hint="cs"/>
                <w:sz w:val="36"/>
                <w:szCs w:val="36"/>
                <w:rtl/>
              </w:rPr>
              <w:t xml:space="preserve">    </w:t>
            </w:r>
            <w:r w:rsidR="009825CB">
              <w:rPr>
                <w:rFonts w:ascii="AdobeArabic-Bold" w:eastAsia="Calibri" w:hAnsi="Calibri" w:cs="AdobeArabic-Bold" w:hint="cs"/>
                <w:sz w:val="36"/>
                <w:szCs w:val="36"/>
                <w:rtl/>
              </w:rPr>
              <w:t xml:space="preserve">         </w:t>
            </w:r>
            <w:r>
              <w:rPr>
                <w:rFonts w:ascii="AdobeArabic-Bold" w:eastAsia="Calibri" w:hAnsi="Calibri" w:cs="AdobeArabic-Bold" w:hint="cs"/>
                <w:sz w:val="36"/>
                <w:szCs w:val="36"/>
                <w:rtl/>
              </w:rPr>
              <w:t xml:space="preserve"> </w:t>
            </w:r>
            <w:r w:rsidRPr="00B77F91">
              <w:rPr>
                <w:rFonts w:ascii="AdobeArabic-Bold" w:eastAsia="Calibri" w:hAnsi="Calibri" w:cs="AdobeArabic-Bold" w:hint="cs"/>
                <w:sz w:val="36"/>
                <w:szCs w:val="3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ج</w:t>
            </w:r>
            <w:r w:rsidRPr="00D00FA0">
              <w:rPr>
                <w:rFonts w:ascii="Adobe Arabic" w:eastAsia="Calibri" w:hAnsi="Adobe Arabic" w:cs="Adobe Arabic"/>
                <w:sz w:val="36"/>
                <w:szCs w:val="36"/>
                <w:rtl/>
              </w:rPr>
              <w:t xml:space="preserve">) </w:t>
            </w:r>
            <w:r w:rsidR="00342074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یَکْلِمُ</w:t>
            </w:r>
            <w:r w:rsidRPr="00B77F91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</w:p>
          <w:p w14:paraId="63A4CBFC" w14:textId="4D0C1F90" w:rsidR="00CE2A26" w:rsidRDefault="00C14B09" w:rsidP="00C14B09">
            <w:pPr>
              <w:rPr>
                <w:rFonts w:ascii="AdobeArabic-Bold" w:eastAsia="Calibri" w:hAnsi="Calibri" w:cs="AdobeArabic-Bold"/>
                <w:b/>
                <w:bCs/>
                <w:sz w:val="32"/>
                <w:szCs w:val="32"/>
                <w:rtl/>
              </w:rPr>
            </w:pP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3)الْ</w:t>
            </w:r>
            <w:r w:rsidR="009825CB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مصدر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مِنْ«</w:t>
            </w:r>
            <w:r w:rsidR="009825CB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تَعامَلَ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»:       الف)</w:t>
            </w:r>
            <w:r w:rsidR="009825CB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تَعمیل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 </w:t>
            </w:r>
            <w:r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       </w:t>
            </w:r>
            <w:r w:rsidR="009825CB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   </w:t>
            </w:r>
            <w:r w:rsidR="009825CB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ب)</w:t>
            </w:r>
            <w:r w:rsidR="009825CB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مُعامَلَة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</w:t>
            </w:r>
            <w:r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          </w:t>
            </w:r>
            <w:r w:rsidR="009825CB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 ج)</w:t>
            </w:r>
            <w:r w:rsidR="009825CB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تَعامُل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ُ</w:t>
            </w:r>
            <w:r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</w:p>
          <w:p w14:paraId="1160D80D" w14:textId="53614B43" w:rsidR="00C14B09" w:rsidRPr="00B87414" w:rsidRDefault="00C14B09" w:rsidP="00C14B09">
            <w:pPr>
              <w:rPr>
                <w:rFonts w:ascii="AdobeArabic-Bold" w:eastAsia="Calibri" w:hAnsi="Calibri" w:cs="AdobeArabic-Bold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F5FECBD" w14:textId="305BA82F" w:rsidR="00CE2A26" w:rsidRPr="00463B19" w:rsidRDefault="00930146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75/</w:t>
            </w:r>
          </w:p>
          <w:p w14:paraId="62258EC0" w14:textId="77777777" w:rsidR="00C14B09" w:rsidRPr="00463B19" w:rsidRDefault="00C14B09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63E39FDE" w14:textId="77777777" w:rsidR="00C14B09" w:rsidRPr="00463B19" w:rsidRDefault="00C14B09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723ADE5E" w14:textId="77777777" w:rsidR="00C14B09" w:rsidRPr="00463B19" w:rsidRDefault="00C14B09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3F7C2FA7" w14:textId="77777777" w:rsidR="00C14B09" w:rsidRPr="00463B19" w:rsidRDefault="00C14B09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2E1D41FF" w14:textId="77777777" w:rsidR="00C14B09" w:rsidRPr="00463B19" w:rsidRDefault="00C14B09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5C436709" w14:textId="77777777" w:rsidR="00C14B09" w:rsidRPr="00463B19" w:rsidRDefault="00C14B09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4B4D2F22" w14:textId="20D4B69D" w:rsidR="00C14B09" w:rsidRPr="00463B19" w:rsidRDefault="00C14B09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</w:tc>
      </w:tr>
      <w:tr w:rsidR="00930146" w:rsidRPr="009334A0" w14:paraId="69F6E7C2" w14:textId="77777777" w:rsidTr="00930146">
        <w:trPr>
          <w:cantSplit/>
          <w:trHeight w:val="436"/>
        </w:trPr>
        <w:tc>
          <w:tcPr>
            <w:tcW w:w="5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97E112" w14:textId="05200E2F" w:rsidR="00930146" w:rsidRPr="00930146" w:rsidRDefault="00930146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24"/>
                <w:szCs w:val="24"/>
                <w:rtl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24"/>
                <w:szCs w:val="24"/>
                <w:rtl/>
              </w:rPr>
              <w:t>جمع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A21D06" w14:textId="69D5508E" w:rsidR="00930146" w:rsidRDefault="00930146" w:rsidP="009301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40"/>
                <w:szCs w:val="40"/>
                <w:rtl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40"/>
                <w:szCs w:val="40"/>
                <w:rtl/>
              </w:rPr>
              <w:t>ادامه سوالات درصفحه بعد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402C78" w14:textId="62D05F16" w:rsidR="00930146" w:rsidRPr="00463B19" w:rsidRDefault="00BC30B1" w:rsidP="00D34746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25/5</w:t>
            </w:r>
          </w:p>
        </w:tc>
      </w:tr>
    </w:tbl>
    <w:p w14:paraId="0825D8F8" w14:textId="77777777" w:rsidR="00145945" w:rsidRDefault="00145945" w:rsidP="00C760B7">
      <w:pPr>
        <w:rPr>
          <w:rFonts w:ascii="Adobe Arabic" w:hAnsi="Adobe Arabic" w:cs="Adobe Arabic"/>
          <w:b/>
          <w:bCs/>
          <w:sz w:val="12"/>
          <w:szCs w:val="12"/>
          <w:rtl/>
        </w:rPr>
      </w:pPr>
    </w:p>
    <w:p w14:paraId="4E359AD4" w14:textId="77777777" w:rsidR="00145945" w:rsidRPr="00C52903" w:rsidRDefault="00145945" w:rsidP="00145945">
      <w:pPr>
        <w:spacing w:after="0" w:line="240" w:lineRule="auto"/>
        <w:rPr>
          <w:b/>
          <w:bCs/>
          <w:sz w:val="2"/>
          <w:szCs w:val="2"/>
          <w:rtl/>
        </w:rPr>
      </w:pPr>
    </w:p>
    <w:tbl>
      <w:tblPr>
        <w:tblStyle w:val="TableGrid"/>
        <w:bidiVisual/>
        <w:tblW w:w="11213" w:type="dxa"/>
        <w:tblInd w:w="-330" w:type="dxa"/>
        <w:tblLayout w:type="fixed"/>
        <w:tblLook w:val="04A0" w:firstRow="1" w:lastRow="0" w:firstColumn="1" w:lastColumn="0" w:noHBand="0" w:noVBand="1"/>
      </w:tblPr>
      <w:tblGrid>
        <w:gridCol w:w="579"/>
        <w:gridCol w:w="9924"/>
        <w:gridCol w:w="710"/>
      </w:tblGrid>
      <w:tr w:rsidR="00145945" w:rsidRPr="00FE2D2E" w14:paraId="3A338894" w14:textId="77777777" w:rsidTr="00A63D75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92231A" w14:textId="5A81FF5B" w:rsidR="00D60B3E" w:rsidRPr="00930146" w:rsidRDefault="00930146" w:rsidP="00C14B09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930146">
              <w:rPr>
                <w:rFonts w:ascii="Adobe Arabic" w:eastAsia="Times New Roman" w:hAnsi="Adobe Arabic" w:cs="Adobe Arabic" w:hint="cs"/>
                <w:b/>
                <w:bCs/>
                <w:rtl/>
              </w:rPr>
              <w:t>ردیف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C43542" w14:textId="1AA763E3" w:rsidR="00C14B09" w:rsidRPr="00930146" w:rsidRDefault="00930146" w:rsidP="00930146">
            <w:pPr>
              <w:spacing w:line="360" w:lineRule="auto"/>
              <w:jc w:val="center"/>
              <w:rPr>
                <w:rFonts w:ascii="Adobe Arabic" w:eastAsia="Calibri" w:hAnsi="Adobe Arabic" w:cs="Adobe Arabic"/>
                <w:b/>
                <w:bCs/>
                <w:sz w:val="36"/>
                <w:szCs w:val="36"/>
                <w:rtl/>
              </w:rPr>
            </w:pPr>
            <w:r w:rsidRPr="00930146">
              <w:rPr>
                <w:rFonts w:ascii="Adobe Arabic" w:eastAsia="Times New Roman" w:hAnsi="Adobe Arabic" w:cs="Adobe Arabic" w:hint="cs"/>
                <w:b/>
                <w:bCs/>
                <w:sz w:val="40"/>
                <w:szCs w:val="40"/>
                <w:rtl/>
              </w:rPr>
              <w:t>الصَّفحةُ الثّالثة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3BDA53" w14:textId="24D409D8" w:rsidR="00145945" w:rsidRPr="00463B19" w:rsidRDefault="00930146" w:rsidP="00A63D75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بارم</w:t>
            </w:r>
          </w:p>
        </w:tc>
      </w:tr>
      <w:tr w:rsidR="00145945" w:rsidRPr="00FE2D2E" w14:paraId="482F7DDF" w14:textId="77777777" w:rsidTr="00A63D75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0B7B37" w14:textId="3B7F6ADC" w:rsidR="00145945" w:rsidRPr="00BD794C" w:rsidRDefault="00145945" w:rsidP="00A63D75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BD794C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1</w:t>
            </w:r>
            <w:r w:rsidR="000C4DCD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1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4956EE" w14:textId="68AC970D" w:rsidR="00600E23" w:rsidRPr="00600E23" w:rsidRDefault="00600E23" w:rsidP="00600E23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الف)</w:t>
            </w:r>
            <w:r w:rsidRPr="00FD794A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عَیِّنِ الْمَحَلَّ الْلإعرابيَّ لِلْکلماتِ الَّتي تَحْتَها خطٌّ</w:t>
            </w:r>
            <w:r>
              <w:rPr>
                <w:rFonts w:ascii="Adobe Arabic" w:eastAsia="Segoe UI Emoji" w:hAnsi="Adobe Arabic" w:cs="Adobe Arabic" w:hint="cs"/>
                <w:sz w:val="36"/>
                <w:szCs w:val="36"/>
                <w:rtl/>
              </w:rPr>
              <w:t>:(نقش کلمات مشخص شده را بنویسید</w:t>
            </w:r>
            <w:r w:rsidR="001C732F">
              <w:rPr>
                <w:rFonts w:ascii="Adobe Arabic" w:eastAsia="Segoe UI Emoji" w:hAnsi="Adobe Arabic" w:cs="Adobe Arabic" w:hint="cs"/>
                <w:sz w:val="36"/>
                <w:szCs w:val="36"/>
                <w:rtl/>
              </w:rPr>
              <w:t>)</w:t>
            </w:r>
          </w:p>
          <w:p w14:paraId="7698CFC9" w14:textId="1F6682E5" w:rsidR="00600E23" w:rsidRDefault="00600E23" w:rsidP="00600E23">
            <w:pPr>
              <w:spacing w:line="360" w:lineRule="auto"/>
              <w:rPr>
                <w:rFonts w:ascii="Adobe Arabic" w:eastAsia="Calibri" w:hAnsi="Adobe Arabic" w:cs="Adobe Arabic"/>
                <w:sz w:val="40"/>
                <w:szCs w:val="40"/>
                <w:rtl/>
              </w:rPr>
            </w:pPr>
            <w:r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>الف)</w:t>
            </w:r>
            <w:r w:rsidR="003907DB"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>ی</w:t>
            </w:r>
            <w:r w:rsidR="00CF00DE"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>َ</w:t>
            </w:r>
            <w:r w:rsidR="003907DB"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 xml:space="preserve">کْذِبُ الانسانُ </w:t>
            </w:r>
            <w:r w:rsidR="003907DB" w:rsidRPr="003907DB">
              <w:rPr>
                <w:rFonts w:ascii="Adobe Arabic" w:eastAsia="Calibri" w:hAnsi="Adobe Arabic" w:cs="Adobe Arabic" w:hint="cs"/>
                <w:sz w:val="40"/>
                <w:szCs w:val="40"/>
                <w:u w:val="single"/>
                <w:rtl/>
              </w:rPr>
              <w:t>الضَّعیفُ</w:t>
            </w:r>
            <w:r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 xml:space="preserve"> </w:t>
            </w:r>
            <w:r w:rsidR="003907DB"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 xml:space="preserve">            </w:t>
            </w:r>
            <w:r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 xml:space="preserve">ب)  </w:t>
            </w:r>
            <w:r w:rsidRPr="003907DB"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>حُسنُ</w:t>
            </w:r>
            <w:r w:rsidRPr="00D16901"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 xml:space="preserve"> ال</w:t>
            </w:r>
            <w:r w:rsidR="00CF00DE"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>أدَ</w:t>
            </w:r>
            <w:r w:rsidRPr="00D16901"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>بِ</w:t>
            </w:r>
            <w:r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 xml:space="preserve"> یَسْتُرُ </w:t>
            </w:r>
            <w:r w:rsidRPr="003907DB">
              <w:rPr>
                <w:rFonts w:ascii="Adobe Arabic" w:eastAsia="Calibri" w:hAnsi="Adobe Arabic" w:cs="Adobe Arabic" w:hint="cs"/>
                <w:sz w:val="40"/>
                <w:szCs w:val="40"/>
                <w:u w:val="single"/>
                <w:rtl/>
              </w:rPr>
              <w:t>قُبحَ</w:t>
            </w:r>
            <w:r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 xml:space="preserve"> </w:t>
            </w:r>
            <w:r w:rsidRPr="00D16901">
              <w:rPr>
                <w:rFonts w:ascii="Adobe Arabic" w:eastAsia="Calibri" w:hAnsi="Adobe Arabic" w:cs="Adobe Arabic" w:hint="cs"/>
                <w:sz w:val="40"/>
                <w:szCs w:val="40"/>
                <w:u w:val="single"/>
                <w:rtl/>
              </w:rPr>
              <w:t>النَّسَبِ</w:t>
            </w:r>
            <w:r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>.</w:t>
            </w:r>
          </w:p>
          <w:p w14:paraId="773B31BC" w14:textId="77777777" w:rsidR="004E3EB3" w:rsidRDefault="00600E23" w:rsidP="00600E23">
            <w:pPr>
              <w:spacing w:line="360" w:lineRule="auto"/>
              <w:rPr>
                <w:rFonts w:ascii="Adobe Arabic" w:eastAsia="Calibri" w:hAnsi="Adobe Arabic" w:cs="Adobe Arabic"/>
                <w:sz w:val="40"/>
                <w:szCs w:val="40"/>
                <w:rtl/>
              </w:rPr>
            </w:pPr>
            <w:r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 xml:space="preserve">ج)ثَمَرَةُ الْعِلْمِ </w:t>
            </w:r>
            <w:r w:rsidRPr="00D16901">
              <w:rPr>
                <w:rFonts w:ascii="Adobe Arabic" w:eastAsia="Calibri" w:hAnsi="Adobe Arabic" w:cs="Adobe Arabic" w:hint="cs"/>
                <w:sz w:val="40"/>
                <w:szCs w:val="40"/>
                <w:u w:val="single"/>
                <w:rtl/>
              </w:rPr>
              <w:t>إخلاصُ</w:t>
            </w:r>
            <w:r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 xml:space="preserve"> الْعَمَلِ.  </w:t>
            </w:r>
            <w:r w:rsidR="003907DB"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 xml:space="preserve">            </w:t>
            </w:r>
            <w:r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 xml:space="preserve"> د)</w:t>
            </w:r>
            <w:r w:rsidRPr="003907DB">
              <w:rPr>
                <w:rFonts w:ascii="Adobe Arabic" w:eastAsia="Calibri" w:hAnsi="Adobe Arabic" w:cs="Adobe Arabic" w:hint="cs"/>
                <w:sz w:val="40"/>
                <w:szCs w:val="40"/>
                <w:u w:val="single"/>
                <w:rtl/>
              </w:rPr>
              <w:t>الْحَسَدُ</w:t>
            </w:r>
            <w:r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 xml:space="preserve"> یَأکُلُ الْحَسَناتِ کَما تأکُلُ </w:t>
            </w:r>
            <w:r w:rsidRPr="008A1663">
              <w:rPr>
                <w:rFonts w:ascii="Adobe Arabic" w:eastAsia="Calibri" w:hAnsi="Adobe Arabic" w:cs="Adobe Arabic" w:hint="cs"/>
                <w:sz w:val="40"/>
                <w:szCs w:val="40"/>
                <w:u w:val="single"/>
                <w:rtl/>
              </w:rPr>
              <w:t>النّارُ</w:t>
            </w:r>
            <w:r>
              <w:rPr>
                <w:rFonts w:ascii="Adobe Arabic" w:eastAsia="Calibri" w:hAnsi="Adobe Arabic" w:cs="Adobe Arabic" w:hint="cs"/>
                <w:sz w:val="40"/>
                <w:szCs w:val="40"/>
                <w:rtl/>
              </w:rPr>
              <w:t xml:space="preserve"> الْحَطَبَ.</w:t>
            </w:r>
          </w:p>
          <w:p w14:paraId="49E6B225" w14:textId="77777777" w:rsidR="00D42EFA" w:rsidRDefault="00BC30B1" w:rsidP="00600E23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>
              <w:rPr>
                <w:rFonts w:ascii="Adobe Arabic" w:eastAsia="Calibri" w:hAnsi="Adobe Arabic" w:cs="Adobe Arabic" w:hint="cs"/>
                <w:b/>
                <w:bCs/>
                <w:sz w:val="40"/>
                <w:szCs w:val="40"/>
                <w:rtl/>
              </w:rPr>
              <w:t xml:space="preserve">ب)اُذْکُرْ علاماتِ الاِعرابَ فیما تحتَهُ خطٌّ: 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(علامت های اعراب را برای کلمات مشخص شده ذکر کن)</w:t>
            </w:r>
          </w:p>
          <w:p w14:paraId="719B3149" w14:textId="4A781C3B" w:rsidR="00BC30B1" w:rsidRDefault="00CF00DE" w:rsidP="00600E23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       «</w:t>
            </w:r>
            <w:r w:rsidR="004F7D8E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رَسَمَ </w:t>
            </w:r>
            <w:r w:rsidR="004F7D8E" w:rsidRPr="0017738C">
              <w:rPr>
                <w:rFonts w:ascii="Adobe Arabic" w:eastAsia="Calibri" w:hAnsi="Adobe Arabic" w:cs="Adobe Arabic" w:hint="cs"/>
                <w:sz w:val="36"/>
                <w:szCs w:val="36"/>
                <w:u w:val="single"/>
                <w:rtl/>
              </w:rPr>
              <w:t>الْأولادُ</w:t>
            </w:r>
            <w:r w:rsidR="004F7D8E" w:rsidRPr="0017738C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</w:t>
            </w:r>
            <w:r w:rsidR="0017738C" w:rsidRPr="0017738C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</w:t>
            </w:r>
            <w:r w:rsidR="004F7D8E" w:rsidRPr="0017738C">
              <w:rPr>
                <w:rFonts w:ascii="Adobe Arabic" w:eastAsia="Calibri" w:hAnsi="Adobe Arabic" w:cs="Adobe Arabic" w:hint="cs"/>
                <w:sz w:val="36"/>
                <w:szCs w:val="36"/>
                <w:u w:val="single"/>
                <w:rtl/>
              </w:rPr>
              <w:t>صورةً</w:t>
            </w:r>
            <w:r w:rsidR="004F7D8E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جمیلةً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»</w:t>
            </w:r>
          </w:p>
          <w:p w14:paraId="038D110F" w14:textId="76A24684" w:rsidR="004F7D8E" w:rsidRPr="00BC30B1" w:rsidRDefault="004F7D8E" w:rsidP="00600E23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ال</w:t>
            </w:r>
            <w:r w:rsidR="0017738C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أ</w:t>
            </w: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ولادُ: فاعل و  مرفوع به علامت ............//    صورةً: مفعول و ............ به علامت تنوین فتحه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BBE4DE" w14:textId="77777777" w:rsidR="00145945" w:rsidRDefault="00BC30B1" w:rsidP="00DF6A88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5</w:t>
            </w:r>
            <w:r w:rsidR="00DF6A88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/</w:t>
            </w:r>
            <w:r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1</w:t>
            </w:r>
          </w:p>
          <w:p w14:paraId="570F5B09" w14:textId="77777777" w:rsidR="00DF6A88" w:rsidRPr="00DF6A88" w:rsidRDefault="00DF6A88" w:rsidP="00DF6A88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202E87AD" w14:textId="77777777" w:rsidR="00DF6A88" w:rsidRDefault="00DF6A88" w:rsidP="00DF6A88">
            <w:pPr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0BF4ADBE" w14:textId="77777777" w:rsidR="00DF6A88" w:rsidRDefault="00DF6A88" w:rsidP="00DF6A88">
            <w:pPr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3196D879" w14:textId="77777777" w:rsidR="00DF6A88" w:rsidRDefault="00DF6A88" w:rsidP="00DF6A88">
            <w:pPr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55D42F82" w14:textId="008B2DD5" w:rsidR="00DF6A88" w:rsidRPr="00DF6A88" w:rsidRDefault="00DF6A88" w:rsidP="00DF6A88">
            <w:pPr>
              <w:jc w:val="center"/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  <w:r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>5/</w:t>
            </w:r>
          </w:p>
        </w:tc>
      </w:tr>
      <w:tr w:rsidR="00145945" w:rsidRPr="00FE2D2E" w14:paraId="5A77D684" w14:textId="77777777" w:rsidTr="00A63D75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FCA036" w14:textId="23DC8BA3" w:rsidR="00145945" w:rsidRPr="00BD794C" w:rsidRDefault="00145945" w:rsidP="00A63D75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BD794C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1</w:t>
            </w:r>
            <w:r w:rsidR="000C4DCD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2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3D8A2D" w14:textId="6B1FA597" w:rsidR="00D53024" w:rsidRPr="00C725F2" w:rsidRDefault="00CA5D75" w:rsidP="00CA5D75">
            <w:pPr>
              <w:spacing w:line="360" w:lineRule="auto"/>
              <w:rPr>
                <w:rFonts w:ascii="Adobe Arabic" w:eastAsia="Calibri" w:hAnsi="Adobe Arabic" w:cs="Adobe Arabic"/>
                <w:b/>
                <w:bCs/>
                <w:sz w:val="36"/>
                <w:szCs w:val="36"/>
                <w:rtl/>
              </w:rPr>
            </w:pPr>
            <w:r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الف)</w:t>
            </w:r>
            <w:r w:rsidR="00D53024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 xml:space="preserve">عَیِّنِ الْعَدَدَ </w:t>
            </w:r>
            <w:r w:rsidR="00C725F2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و الْمعدودَ الْمُناسبَ للفراغَینِ</w:t>
            </w:r>
            <w:r w:rsidR="00D53024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:</w:t>
            </w:r>
            <w:r w:rsidR="00C725F2">
              <w:rPr>
                <w:rFonts w:ascii="Adobe Arabic" w:eastAsia="Calibri" w:hAnsi="Adobe Arabic" w:cs="Adobe Arabic" w:hint="cs"/>
                <w:b/>
                <w:bCs/>
                <w:sz w:val="36"/>
                <w:szCs w:val="36"/>
                <w:rtl/>
              </w:rPr>
              <w:t xml:space="preserve"> </w:t>
            </w:r>
            <w:r w:rsidR="00C725F2" w:rsidRPr="00C725F2">
              <w:rPr>
                <w:rFonts w:ascii="Adobe Arabic" w:eastAsia="Calibri" w:hAnsi="Adobe Arabic" w:cs="Adobe Arabic" w:hint="cs"/>
                <w:sz w:val="32"/>
                <w:szCs w:val="32"/>
                <w:rtl/>
              </w:rPr>
              <w:t>(عدد و معدود مناسب را برای جاهای خالی انتخاب کن)</w:t>
            </w:r>
          </w:p>
          <w:p w14:paraId="0F942C36" w14:textId="6417073E" w:rsidR="00D53024" w:rsidRDefault="00D53024" w:rsidP="00CA5D75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1)</w:t>
            </w:r>
            <w:r w:rsidR="007F342C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في الاِصطفافِ الصَّباحيِّ وَقَفنا في........ صُفوفٍ(عَشْرَة</w:t>
            </w:r>
            <w:r w:rsidR="008C43B4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ِ</w:t>
            </w:r>
            <w:r w:rsidR="007F342C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</w:t>
            </w:r>
            <w:r w:rsidR="007F342C">
              <w:rPr>
                <w:rFonts w:ascii="Adobe Arabic" w:eastAsia="Calibri" w:hAnsi="Adobe Arabic" w:cs="Adobe Arabic"/>
                <w:sz w:val="36"/>
                <w:szCs w:val="36"/>
                <w:rtl/>
              </w:rPr>
              <w:t>–</w:t>
            </w:r>
            <w:r w:rsidR="007F342C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العاشِر)</w:t>
            </w:r>
            <w:r w:rsidR="00C725F2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</w:t>
            </w:r>
          </w:p>
          <w:p w14:paraId="1A29B6F1" w14:textId="5E428308" w:rsidR="00145945" w:rsidRPr="00D42EFA" w:rsidRDefault="0052504E" w:rsidP="00D42EFA">
            <w:pPr>
              <w:spacing w:line="360" w:lineRule="auto"/>
              <w:rPr>
                <w:rFonts w:ascii="Adobe Arabic" w:eastAsia="Calibri" w:hAnsi="Adobe Arabic" w:cs="Adobe Arabic"/>
                <w:sz w:val="36"/>
                <w:szCs w:val="36"/>
                <w:rtl/>
              </w:rPr>
            </w:pPr>
            <w:r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2)</w:t>
            </w:r>
            <w:r w:rsidR="007F342C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یَلْعَبُ أحَدَ عَشَرَ ................ في فریقِ کُرَةِ الْقَدَمِ.(لاعبینَ </w:t>
            </w:r>
            <w:r w:rsidR="007F342C">
              <w:rPr>
                <w:rFonts w:ascii="Adobe Arabic" w:eastAsia="Calibri" w:hAnsi="Adobe Arabic" w:cs="Adobe Arabic"/>
                <w:sz w:val="36"/>
                <w:szCs w:val="36"/>
                <w:rtl/>
              </w:rPr>
              <w:t>–</w:t>
            </w:r>
            <w:r w:rsidR="007F342C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 xml:space="preserve"> لاعِباً)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8E223E" w14:textId="77777777" w:rsidR="00145945" w:rsidRPr="00463B19" w:rsidRDefault="00145945" w:rsidP="0052504E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5</w:t>
            </w:r>
            <w:r w:rsidR="0052504E"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/</w:t>
            </w:r>
          </w:p>
          <w:p w14:paraId="0027BC57" w14:textId="77777777" w:rsidR="0052504E" w:rsidRPr="00463B19" w:rsidRDefault="0052504E" w:rsidP="0052504E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7D064CDA" w14:textId="77777777" w:rsidR="0052504E" w:rsidRPr="00463B19" w:rsidRDefault="0052504E" w:rsidP="0052504E">
            <w:pPr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4D5BEBF4" w14:textId="78E32ED0" w:rsidR="0052504E" w:rsidRPr="00463B19" w:rsidRDefault="0052504E" w:rsidP="00DF6A88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</w:tc>
      </w:tr>
      <w:tr w:rsidR="00145945" w:rsidRPr="00FE2D2E" w14:paraId="0AC813EB" w14:textId="77777777" w:rsidTr="00A63D75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6D6EDA" w14:textId="2E1FED74" w:rsidR="00145945" w:rsidRPr="00BD794C" w:rsidRDefault="00145945" w:rsidP="00A63D75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BD794C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lastRenderedPageBreak/>
              <w:t>1</w:t>
            </w:r>
            <w:r w:rsidR="000C4DCD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3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42866C" w14:textId="175A8D45" w:rsidR="00145945" w:rsidRPr="007F342C" w:rsidRDefault="00145945" w:rsidP="002D65F7">
            <w:pPr>
              <w:spacing w:line="276" w:lineRule="auto"/>
              <w:rPr>
                <w:rFonts w:ascii="Adobe Arabic" w:eastAsia="Calibri" w:hAnsi="Adobe Arabic" w:cs="Adobe Arabic"/>
                <w:b/>
                <w:bCs/>
                <w:sz w:val="36"/>
                <w:szCs w:val="36"/>
                <w:rtl/>
              </w:rPr>
            </w:pPr>
            <w:r w:rsidRPr="00FD794A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عَیِّنِ الْفِعْلَ</w:t>
            </w:r>
            <w:r w:rsidRPr="00FD794A">
              <w:rPr>
                <w:rFonts w:ascii="AdobeArabic-Bold" w:eastAsia="Calibri" w:hAnsi="Calibri" w:cs="AdobeArabic-Bold"/>
                <w:b/>
                <w:bCs/>
                <w:sz w:val="40"/>
                <w:szCs w:val="40"/>
              </w:rPr>
              <w:t xml:space="preserve"> </w:t>
            </w:r>
            <w:r w:rsidRPr="00FD794A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الْمَجهولَ،</w:t>
            </w:r>
            <w:r w:rsidRPr="00FD794A">
              <w:rPr>
                <w:rFonts w:ascii="AdobeArabic-Bold" w:eastAsia="Calibri" w:hAnsi="Calibri" w:cs="AdobeArabic-Bold"/>
                <w:b/>
                <w:bCs/>
                <w:sz w:val="40"/>
                <w:szCs w:val="40"/>
              </w:rPr>
              <w:t xml:space="preserve"> </w:t>
            </w:r>
            <w:r w:rsidR="00600E23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>و نائبَ الفاعل:</w:t>
            </w:r>
            <w:r w:rsidRPr="00FD794A">
              <w:rPr>
                <w:rFonts w:ascii="AdobeArabic-Bold" w:eastAsia="Calibri" w:hAnsi="Calibri" w:cs="AdobeArabic-Bold" w:hint="cs"/>
                <w:b/>
                <w:bCs/>
                <w:sz w:val="40"/>
                <w:szCs w:val="40"/>
                <w:rtl/>
              </w:rPr>
              <w:t xml:space="preserve"> </w:t>
            </w:r>
            <w:r w:rsidR="007F342C" w:rsidRPr="007F342C">
              <w:rPr>
                <w:rFonts w:ascii="Adobe Arabic" w:eastAsia="Calibri" w:hAnsi="Adobe Arabic" w:cs="Adobe Arabic" w:hint="cs"/>
                <w:sz w:val="36"/>
                <w:szCs w:val="36"/>
                <w:rtl/>
              </w:rPr>
              <w:t>(فعل مجهول و نائب فاعل را معیّن کن)</w:t>
            </w:r>
          </w:p>
          <w:p w14:paraId="2462AB79" w14:textId="2396D156" w:rsidR="0049573C" w:rsidRPr="002D65F7" w:rsidRDefault="008A1663" w:rsidP="00DF6A88">
            <w:pPr>
              <w:spacing w:line="360" w:lineRule="auto"/>
              <w:rPr>
                <w:rFonts w:ascii="Adobe Arabic" w:eastAsia="Times New Roman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eastAsia="Times New Roman" w:hAnsi="Adobe Arabic" w:cs="Adobe Arabic" w:hint="cs"/>
                <w:sz w:val="36"/>
                <w:szCs w:val="36"/>
                <w:rtl/>
                <w:lang w:bidi="ar-SA"/>
              </w:rPr>
              <w:t>*(شهرُ رمضانَ الّذي اُنْزِلَ فیهِ الْقُرآن</w:t>
            </w:r>
            <w:r w:rsidR="007F342C">
              <w:rPr>
                <w:rFonts w:ascii="Adobe Arabic" w:eastAsia="Times New Roman" w:hAnsi="Adobe Arabic" w:cs="Adobe Arabic" w:hint="cs"/>
                <w:sz w:val="36"/>
                <w:szCs w:val="36"/>
                <w:rtl/>
                <w:lang w:bidi="ar-SA"/>
              </w:rPr>
              <w:t>ُ</w:t>
            </w:r>
            <w:r>
              <w:rPr>
                <w:rFonts w:ascii="Adobe Arabic" w:eastAsia="Times New Roman" w:hAnsi="Adobe Arabic" w:cs="Adobe Arabic" w:hint="cs"/>
                <w:sz w:val="36"/>
                <w:szCs w:val="36"/>
                <w:rtl/>
                <w:lang w:bidi="ar-SA"/>
              </w:rPr>
              <w:t xml:space="preserve">)*   </w:t>
            </w:r>
            <w:r w:rsidR="00B9656C">
              <w:rPr>
                <w:rFonts w:ascii="Adobe Arabic" w:eastAsia="Times New Roman" w:hAnsi="Adobe Arabic" w:cs="Adobe Arabic" w:hint="cs"/>
                <w:sz w:val="36"/>
                <w:szCs w:val="36"/>
                <w:rtl/>
                <w:lang w:bidi="ar-SA"/>
              </w:rPr>
              <w:t xml:space="preserve">  </w:t>
            </w:r>
            <w:r w:rsidR="004411CF">
              <w:rPr>
                <w:rFonts w:ascii="Adobe Arabic" w:eastAsia="Times New Roman" w:hAnsi="Adobe Arabic" w:cs="Adobe Arabic" w:hint="cs"/>
                <w:sz w:val="36"/>
                <w:szCs w:val="36"/>
                <w:rtl/>
                <w:lang w:bidi="ar-SA"/>
              </w:rPr>
              <w:t xml:space="preserve">  </w:t>
            </w:r>
            <w:r w:rsidR="00B9656C">
              <w:rPr>
                <w:rFonts w:ascii="Adobe Arabic" w:eastAsia="Times New Roman" w:hAnsi="Adobe Arabic" w:cs="Adobe Arabic" w:hint="cs"/>
                <w:sz w:val="36"/>
                <w:szCs w:val="36"/>
                <w:rtl/>
                <w:lang w:bidi="ar-SA"/>
              </w:rPr>
              <w:t xml:space="preserve"> 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84A990" w14:textId="6714D48D" w:rsidR="00145945" w:rsidRPr="00463B19" w:rsidRDefault="00DF6A88" w:rsidP="00A63D75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5/</w:t>
            </w:r>
          </w:p>
          <w:p w14:paraId="7B029F77" w14:textId="77777777" w:rsidR="00930146" w:rsidRPr="00463B19" w:rsidRDefault="00930146" w:rsidP="00930146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78590956" w14:textId="79755DFE" w:rsidR="00930146" w:rsidRPr="00463B19" w:rsidRDefault="00930146" w:rsidP="00930146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</w:tc>
      </w:tr>
      <w:tr w:rsidR="00BE7635" w:rsidRPr="00FE2D2E" w14:paraId="294A356E" w14:textId="77777777" w:rsidTr="003B1F02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6ED353" w14:textId="093CE96F" w:rsidR="00BE7635" w:rsidRPr="006500B0" w:rsidRDefault="001A1FBB" w:rsidP="001A1FBB">
            <w:pPr>
              <w:jc w:val="center"/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  <w:r w:rsidRPr="006500B0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>1</w:t>
            </w:r>
            <w:r w:rsidR="000C4DCD">
              <w:rPr>
                <w:rFonts w:ascii="Adobe Arabic" w:eastAsia="Times New Roman" w:hAnsi="Adobe Arabic" w:cs="Adobe Arabic" w:hint="cs"/>
                <w:sz w:val="36"/>
                <w:szCs w:val="36"/>
                <w:rtl/>
              </w:rPr>
              <w:t>4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626401" w14:textId="3C0E3A07" w:rsidR="00DF6A88" w:rsidRPr="007F342C" w:rsidRDefault="004411CF" w:rsidP="00DF6A88">
            <w:pPr>
              <w:spacing w:line="360" w:lineRule="auto"/>
              <w:contextualSpacing/>
              <w:rPr>
                <w:rFonts w:ascii="Adobe Arabic" w:hAnsi="Adobe Arabic" w:cs="Adobe Arabic"/>
                <w:sz w:val="36"/>
                <w:szCs w:val="36"/>
                <w:lang w:bidi="ar-SA"/>
              </w:rPr>
            </w:pPr>
            <w:r w:rsidRPr="006B5B2C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 xml:space="preserve">عَیِّنِ </w:t>
            </w:r>
            <w:r w:rsidR="00DF6A88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 xml:space="preserve">الکَلِمَةَ المُناسبة </w:t>
            </w:r>
            <w:r w:rsidR="007F342C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 xml:space="preserve">لِلفَراغاتِ: </w:t>
            </w:r>
            <w:r w:rsidR="007F342C" w:rsidRPr="007F342C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(کلمه مناسب را برای جاهای خالی معیّن کن)</w:t>
            </w:r>
          </w:p>
          <w:p w14:paraId="4FFE9230" w14:textId="4EBAF94F" w:rsidR="0031300B" w:rsidRDefault="007F342C" w:rsidP="00930146">
            <w:pPr>
              <w:spacing w:line="360" w:lineRule="auto"/>
              <w:contextualSpacing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1)الکلمةُ الْ</w:t>
            </w:r>
            <w:r w:rsidR="00592934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مبنیّة</w:t>
            </w:r>
            <w:r w:rsidR="00274535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ُ</w:t>
            </w:r>
            <w:r w:rsidR="00592934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: .........  (سعید</w:t>
            </w:r>
            <w:r w:rsidR="00CB0022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</w:t>
            </w:r>
            <w:r w:rsidR="00547EBD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- </w:t>
            </w:r>
            <w:r w:rsidR="00592934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الله</w:t>
            </w:r>
            <w:r w:rsidR="00CB0022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</w:t>
            </w:r>
            <w:r w:rsidR="00CB0022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–</w:t>
            </w:r>
            <w:r w:rsidR="00547EBD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</w:t>
            </w:r>
            <w:r w:rsidR="00592934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صحیفَة</w:t>
            </w:r>
            <w:r w:rsidR="00CB0022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</w:t>
            </w:r>
            <w:r w:rsidR="00547EBD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- </w:t>
            </w:r>
            <w:r w:rsidR="00592934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هولاء)</w:t>
            </w:r>
          </w:p>
          <w:p w14:paraId="50A12BC8" w14:textId="64A2DB68" w:rsidR="00592934" w:rsidRDefault="00592934" w:rsidP="00930146">
            <w:pPr>
              <w:spacing w:line="360" w:lineRule="auto"/>
              <w:contextualSpacing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2)حُزنُ ........ في قلوبهِم لا في وُجوهِهِم. (المُؤمنینَ </w:t>
            </w:r>
            <w:r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–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الْمُؤمِنونَ - الْمُؤمِنُ)</w:t>
            </w:r>
          </w:p>
          <w:p w14:paraId="74E16942" w14:textId="77777777" w:rsidR="00592934" w:rsidRDefault="00592934" w:rsidP="00930146">
            <w:pPr>
              <w:spacing w:line="360" w:lineRule="auto"/>
              <w:contextualSpacing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3) ..........الْأشیاءُ بِأضدادِها.(تَعْرِفُ </w:t>
            </w:r>
            <w:r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–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تُعْرَفُ </w:t>
            </w:r>
            <w:r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–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عَرَفَ)</w:t>
            </w:r>
          </w:p>
          <w:p w14:paraId="50D36908" w14:textId="627DB415" w:rsidR="00547EBD" w:rsidRDefault="00547EBD" w:rsidP="00930146">
            <w:pPr>
              <w:spacing w:line="360" w:lineRule="auto"/>
              <w:contextualSpacing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4)أحَبُّ عبادِ اللهِ إلَی .......... أنفَعُهُم لِعبادهِ.(اللهَ </w:t>
            </w:r>
            <w:r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–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اللهُ </w:t>
            </w:r>
            <w:r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–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اللهِ</w:t>
            </w:r>
            <w:r w:rsidR="008C43B4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)</w:t>
            </w:r>
          </w:p>
          <w:p w14:paraId="19DA0ABC" w14:textId="77777777" w:rsidR="00547EBD" w:rsidRDefault="00547EBD" w:rsidP="00930146">
            <w:pPr>
              <w:spacing w:line="360" w:lineRule="auto"/>
              <w:contextualSpacing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5) الصَّلاةُ .........کُلّی خَیرٍ.(مفتاحُ </w:t>
            </w:r>
            <w:r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–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مفتاحَ </w:t>
            </w:r>
            <w:r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–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مفتاحِ)</w:t>
            </w:r>
          </w:p>
          <w:p w14:paraId="1C8783A3" w14:textId="6BB8BA02" w:rsidR="001D7CE3" w:rsidRPr="00930146" w:rsidRDefault="00547EBD" w:rsidP="001D7CE3">
            <w:pPr>
              <w:spacing w:line="360" w:lineRule="auto"/>
              <w:contextualSpacing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6)تُعطِي ......... الحلیبَ(الغُرابُ </w:t>
            </w:r>
            <w:r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–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البقرةُ </w:t>
            </w:r>
            <w:r w:rsidR="001D7CE3"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  <w:t>–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الحِرباءُ</w:t>
            </w:r>
            <w:r w:rsidR="001D7CE3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)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45BAED" w14:textId="77777777" w:rsidR="0049573C" w:rsidRPr="00463B19" w:rsidRDefault="0049573C" w:rsidP="005302CE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5/1</w:t>
            </w:r>
          </w:p>
          <w:p w14:paraId="15D1B645" w14:textId="64773070" w:rsidR="0049573C" w:rsidRPr="00463B19" w:rsidRDefault="0049573C" w:rsidP="005302CE">
            <w:pPr>
              <w:jc w:val="center"/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</w:tc>
      </w:tr>
      <w:tr w:rsidR="00BE7635" w:rsidRPr="00FE2D2E" w14:paraId="202DC501" w14:textId="77777777" w:rsidTr="003B1F02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097ED" w14:textId="6120C6EF" w:rsidR="00BE7635" w:rsidRPr="006500B0" w:rsidRDefault="00A57B69" w:rsidP="001A1FBB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6500B0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1</w:t>
            </w:r>
            <w:r w:rsidR="000C4DCD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91C90F" w14:textId="56C3C651" w:rsidR="005A7D81" w:rsidRPr="00930146" w:rsidRDefault="00F9558A" w:rsidP="00930146">
            <w:pPr>
              <w:spacing w:line="360" w:lineRule="auto"/>
              <w:rPr>
                <w:rFonts w:ascii="AdobeArabic-Regular" w:cs="AdobeArabic-Regular"/>
                <w:sz w:val="40"/>
                <w:szCs w:val="40"/>
                <w:rtl/>
                <w:lang w:bidi="ar-SA"/>
              </w:rPr>
            </w:pPr>
            <w:r w:rsidRPr="006B5B2C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عَیِّن الْکلِمَةَ الْمُناسبةَ لِ</w:t>
            </w:r>
            <w:r w:rsidR="005302CE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لْ</w:t>
            </w:r>
            <w:r w:rsidRPr="006B5B2C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ف</w:t>
            </w:r>
            <w:r w:rsidR="005302CE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َ</w:t>
            </w:r>
            <w:r w:rsidRPr="006B5B2C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 xml:space="preserve">راغِ: </w:t>
            </w:r>
            <w:r w:rsidRPr="00930146">
              <w:rPr>
                <w:rFonts w:ascii="AdobeArabic-Regular" w:cs="AdobeArabic-Regular" w:hint="cs"/>
                <w:b/>
                <w:bCs/>
                <w:sz w:val="36"/>
                <w:szCs w:val="36"/>
                <w:rtl/>
                <w:lang w:bidi="ar-SA"/>
              </w:rPr>
              <w:t>«کَلِمَتانِ</w:t>
            </w:r>
            <w:r w:rsidRPr="00930146">
              <w:rPr>
                <w:rFonts w:ascii="AdobeArabic-Regular" w:cs="AdobeArabic-Regular"/>
                <w:b/>
                <w:bCs/>
                <w:sz w:val="36"/>
                <w:szCs w:val="36"/>
                <w:lang w:bidi="ar-SA"/>
              </w:rPr>
              <w:t xml:space="preserve"> </w:t>
            </w:r>
            <w:r w:rsidRPr="00930146">
              <w:rPr>
                <w:rFonts w:ascii="AdobeArabic-Regular" w:cs="AdobeArabic-Regular" w:hint="cs"/>
                <w:b/>
                <w:bCs/>
                <w:sz w:val="36"/>
                <w:szCs w:val="36"/>
                <w:rtl/>
                <w:lang w:bidi="ar-SA"/>
              </w:rPr>
              <w:t>زائِدَتانِ»</w:t>
            </w:r>
            <w:r w:rsidR="00930146" w:rsidRPr="00930146">
              <w:rPr>
                <w:rFonts w:ascii="AdobeArabic-Regular" w:cs="AdobeArabic-Regular" w:hint="cs"/>
                <w:sz w:val="36"/>
                <w:szCs w:val="36"/>
                <w:rtl/>
                <w:lang w:bidi="ar-SA"/>
              </w:rPr>
              <w:t xml:space="preserve"> </w:t>
            </w:r>
            <w:r w:rsidR="005A7D81" w:rsidRPr="005A7D81">
              <w:rPr>
                <w:rFonts w:ascii="Adobe Arabic" w:hAnsi="Adobe Arabic" w:cs="Adobe Arabic"/>
                <w:sz w:val="38"/>
                <w:szCs w:val="38"/>
                <w:rtl/>
                <w:lang w:bidi="ar-SA"/>
              </w:rPr>
              <w:t>«</w:t>
            </w:r>
            <w:r w:rsidR="00255A7B">
              <w:rPr>
                <w:rFonts w:ascii="Adobe Arabic" w:hAnsi="Adobe Arabic" w:cs="Adobe Arabic" w:hint="cs"/>
                <w:sz w:val="38"/>
                <w:szCs w:val="38"/>
                <w:rtl/>
                <w:lang w:bidi="ar-SA"/>
              </w:rPr>
              <w:t xml:space="preserve">الثَّلج- </w:t>
            </w:r>
            <w:r w:rsidR="009535AC">
              <w:rPr>
                <w:rFonts w:ascii="Adobe Arabic" w:hAnsi="Adobe Arabic" w:cs="Adobe Arabic" w:hint="cs"/>
                <w:sz w:val="38"/>
                <w:szCs w:val="38"/>
                <w:rtl/>
                <w:lang w:bidi="ar-SA"/>
              </w:rPr>
              <w:t>البومة</w:t>
            </w:r>
            <w:r w:rsidR="00255A7B">
              <w:rPr>
                <w:rFonts w:ascii="Adobe Arabic" w:hAnsi="Adobe Arabic" w:cs="Adobe Arabic" w:hint="cs"/>
                <w:sz w:val="38"/>
                <w:szCs w:val="38"/>
                <w:rtl/>
                <w:lang w:bidi="ar-SA"/>
              </w:rPr>
              <w:t xml:space="preserve"> </w:t>
            </w:r>
            <w:r w:rsidR="009535AC">
              <w:rPr>
                <w:rFonts w:ascii="Adobe Arabic" w:hAnsi="Adobe Arabic" w:cs="Adobe Arabic" w:hint="cs"/>
                <w:sz w:val="38"/>
                <w:szCs w:val="38"/>
                <w:rtl/>
                <w:lang w:bidi="ar-SA"/>
              </w:rPr>
              <w:t>-الْمُواطِن -الْغَیم</w:t>
            </w:r>
            <w:r w:rsidR="00255A7B">
              <w:rPr>
                <w:rFonts w:ascii="Adobe Arabic" w:hAnsi="Adobe Arabic" w:cs="Adobe Arabic" w:hint="cs"/>
                <w:sz w:val="38"/>
                <w:szCs w:val="38"/>
                <w:rtl/>
                <w:lang w:bidi="ar-SA"/>
              </w:rPr>
              <w:t xml:space="preserve"> </w:t>
            </w:r>
            <w:r w:rsidR="009535AC">
              <w:rPr>
                <w:rFonts w:ascii="Adobe Arabic" w:hAnsi="Adobe Arabic" w:cs="Adobe Arabic" w:hint="cs"/>
                <w:sz w:val="38"/>
                <w:szCs w:val="38"/>
                <w:rtl/>
                <w:lang w:bidi="ar-SA"/>
              </w:rPr>
              <w:t>-</w:t>
            </w:r>
            <w:r w:rsidR="00255A7B">
              <w:rPr>
                <w:rFonts w:ascii="Adobe Arabic" w:hAnsi="Adobe Arabic" w:cs="Adobe Arabic" w:hint="cs"/>
                <w:sz w:val="38"/>
                <w:szCs w:val="38"/>
                <w:rtl/>
                <w:lang w:bidi="ar-SA"/>
              </w:rPr>
              <w:t xml:space="preserve"> الْأنف - </w:t>
            </w:r>
            <w:r w:rsidR="009535AC">
              <w:rPr>
                <w:rFonts w:ascii="Adobe Arabic" w:hAnsi="Adobe Arabic" w:cs="Adobe Arabic" w:hint="cs"/>
                <w:sz w:val="38"/>
                <w:szCs w:val="38"/>
                <w:rtl/>
                <w:lang w:bidi="ar-SA"/>
              </w:rPr>
              <w:t>الْغُراب</w:t>
            </w:r>
            <w:r w:rsidR="00650C25">
              <w:rPr>
                <w:rFonts w:ascii="Adobe Arabic" w:hAnsi="Adobe Arabic" w:cs="Adobe Arabic" w:hint="cs"/>
                <w:sz w:val="38"/>
                <w:szCs w:val="38"/>
                <w:rtl/>
                <w:lang w:bidi="ar-SA"/>
              </w:rPr>
              <w:t xml:space="preserve"> </w:t>
            </w:r>
            <w:r w:rsidR="002A48D3">
              <w:rPr>
                <w:rFonts w:ascii="Adobe Arabic" w:hAnsi="Adobe Arabic" w:cs="Adobe Arabic" w:hint="cs"/>
                <w:sz w:val="38"/>
                <w:szCs w:val="38"/>
                <w:rtl/>
                <w:lang w:bidi="ar-SA"/>
              </w:rPr>
              <w:t>»</w:t>
            </w:r>
          </w:p>
          <w:p w14:paraId="27F5C9B4" w14:textId="77777777" w:rsidR="0086322F" w:rsidRDefault="009535AC" w:rsidP="0086322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1)بخارٌ مُتراکمٌ في السَّماء یَنزِلُ مِنهُ المَطَرُ: ......</w:t>
            </w:r>
          </w:p>
          <w:p w14:paraId="798F6BDD" w14:textId="77777777" w:rsidR="009535AC" w:rsidRDefault="009535AC" w:rsidP="0086322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2)هُوَ الّذي یَعیشُ مَعَنا في وَطَنٍ واحِدٍ: .........</w:t>
            </w:r>
          </w:p>
          <w:p w14:paraId="68392235" w14:textId="77777777" w:rsidR="009535AC" w:rsidRDefault="009535AC" w:rsidP="0086322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3)طائرٌ یَسکُنُ في الأماکِنِ الْمَتروکَة یَنامُ في النّهارِ و یَخرُجُ في الَّلیلِ: .........</w:t>
            </w:r>
          </w:p>
          <w:p w14:paraId="7B2A0888" w14:textId="4FA361E1" w:rsidR="009535AC" w:rsidRPr="009535AC" w:rsidRDefault="009535AC" w:rsidP="0086322F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4)</w:t>
            </w:r>
            <w:r w:rsidR="00255A7B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عُضوُ التَّنفُسِ و الشَّم: ........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965453" w14:textId="0DC43663" w:rsidR="00BE7635" w:rsidRPr="00463B19" w:rsidRDefault="00F9558A" w:rsidP="005302CE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1</w:t>
            </w:r>
          </w:p>
        </w:tc>
      </w:tr>
      <w:tr w:rsidR="00BE7635" w:rsidRPr="00FE2D2E" w14:paraId="42E67384" w14:textId="77777777" w:rsidTr="003B1F02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B6A78" w14:textId="2B41017A" w:rsidR="0086322F" w:rsidRPr="0086322F" w:rsidRDefault="0086322F" w:rsidP="0086322F">
            <w:pPr>
              <w:rPr>
                <w:rFonts w:ascii="Adobe Arabic" w:eastAsia="Times New Roman" w:hAnsi="Adobe Arabic" w:cs="Adobe Arabic"/>
                <w:b/>
                <w:bCs/>
                <w:rtl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rtl/>
              </w:rPr>
              <w:t>جمع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F5B8C9" w14:textId="14A14625" w:rsidR="00701650" w:rsidRPr="00701650" w:rsidRDefault="0086322F" w:rsidP="0086322F">
            <w:pPr>
              <w:jc w:val="center"/>
              <w:rPr>
                <w:rFonts w:ascii="Adobe Arabic" w:eastAsia="Calibri" w:hAnsi="Adobe Arabic" w:cs="Adobe Arabic"/>
                <w:b/>
                <w:bCs/>
                <w:sz w:val="36"/>
                <w:szCs w:val="36"/>
                <w:rtl/>
              </w:rPr>
            </w:pPr>
            <w:r>
              <w:rPr>
                <w:rFonts w:ascii="Adobe Arabic" w:eastAsia="Calibri" w:hAnsi="Adobe Arabic" w:cs="Adobe Arabic" w:hint="cs"/>
                <w:b/>
                <w:bCs/>
                <w:sz w:val="36"/>
                <w:szCs w:val="36"/>
                <w:rtl/>
              </w:rPr>
              <w:t>ادامه سوالات در صفحه بعد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BED461" w14:textId="0A0CBA8F" w:rsidR="00BE7635" w:rsidRPr="00463B19" w:rsidRDefault="0086322F" w:rsidP="0086322F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6</w:t>
            </w:r>
          </w:p>
        </w:tc>
      </w:tr>
      <w:tr w:rsidR="002D65F7" w:rsidRPr="00FE2D2E" w14:paraId="761B7A70" w14:textId="77777777" w:rsidTr="003B1F02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EA6679" w14:textId="612234F3" w:rsidR="002D65F7" w:rsidRPr="0086322F" w:rsidRDefault="0086322F" w:rsidP="005302CE">
            <w:pPr>
              <w:jc w:val="center"/>
              <w:rPr>
                <w:rFonts w:ascii="Adobe Arabic" w:eastAsia="Times New Roman" w:hAnsi="Adobe Arabic" w:cs="Adobe Arabic"/>
                <w:b/>
                <w:bCs/>
                <w:rtl/>
              </w:rPr>
            </w:pPr>
            <w:r w:rsidRPr="0086322F">
              <w:rPr>
                <w:rFonts w:ascii="Adobe Arabic" w:eastAsia="Times New Roman" w:hAnsi="Adobe Arabic" w:cs="Adobe Arabic" w:hint="cs"/>
                <w:b/>
                <w:bCs/>
                <w:sz w:val="28"/>
                <w:szCs w:val="28"/>
                <w:rtl/>
              </w:rPr>
              <w:t>جمع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EBF2D7" w14:textId="324C2B7F" w:rsidR="003F1F56" w:rsidRPr="00C8102B" w:rsidRDefault="0086322F" w:rsidP="0086322F">
            <w:pPr>
              <w:spacing w:line="360" w:lineRule="auto"/>
              <w:jc w:val="center"/>
              <w:rPr>
                <w:rFonts w:ascii="AdobeArabic-Bold" w:cs="AdobeArabic-Bold"/>
                <w:b/>
                <w:bCs/>
                <w:sz w:val="36"/>
                <w:szCs w:val="36"/>
                <w:rtl/>
                <w:lang w:bidi="ar-SA"/>
              </w:rPr>
            </w:pPr>
            <w:r w:rsidRPr="005E1B5F">
              <w:rPr>
                <w:rFonts w:ascii="AdobeArabic-Bold" w:cs="AdobeArabic-Bold" w:hint="cs"/>
                <w:b/>
                <w:bCs/>
                <w:sz w:val="38"/>
                <w:szCs w:val="38"/>
                <w:rtl/>
                <w:lang w:bidi="ar-SA"/>
              </w:rPr>
              <w:t>الصفحه الرّابعة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CFEF48" w14:textId="7253EDBA" w:rsidR="002D65F7" w:rsidRPr="00463B19" w:rsidRDefault="0086322F" w:rsidP="005302CE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بارم</w:t>
            </w:r>
          </w:p>
        </w:tc>
      </w:tr>
      <w:tr w:rsidR="000945CA" w:rsidRPr="00FE2D2E" w14:paraId="11E7C102" w14:textId="77777777" w:rsidTr="003B1F02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35205D" w14:textId="4C7E073F" w:rsidR="000945CA" w:rsidRPr="0086322F" w:rsidRDefault="0086322F" w:rsidP="001A1FBB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lastRenderedPageBreak/>
              <w:t>17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B77925" w14:textId="77777777" w:rsidR="000945CA" w:rsidRDefault="005E1B5F" w:rsidP="0086322F">
            <w:pPr>
              <w:spacing w:line="360" w:lineRule="auto"/>
              <w:rPr>
                <w:rFonts w:ascii="AdobeArabic-Bold" w:cs="AdobeArabic-Bold"/>
                <w:b/>
                <w:bCs/>
                <w:sz w:val="40"/>
                <w:szCs w:val="40"/>
                <w:rtl/>
                <w:lang w:bidi="ar-SA"/>
              </w:rPr>
            </w:pPr>
            <w:r w:rsidRPr="005E1B5F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حوارٌ</w:t>
            </w:r>
            <w:r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 xml:space="preserve">: </w:t>
            </w:r>
          </w:p>
          <w:p w14:paraId="154E7F39" w14:textId="782319EA" w:rsidR="005E1B5F" w:rsidRDefault="005E1B5F" w:rsidP="0086322F">
            <w:pPr>
              <w:spacing w:line="360" w:lineRule="auto"/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 w:rsidRPr="00EC1850"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 xml:space="preserve">الف) </w:t>
            </w:r>
            <w:r w:rsidR="009B3743"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</w:rPr>
              <w:t>عَیِّنِ الْجَوابَ الصَّحیحَ</w:t>
            </w:r>
            <w:r w:rsidRPr="00EC1850"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 xml:space="preserve">: </w:t>
            </w:r>
          </w:p>
          <w:p w14:paraId="1825D57C" w14:textId="1CB88556" w:rsidR="00EC1850" w:rsidRPr="00EC1850" w:rsidRDefault="00EC1850" w:rsidP="00EC1850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8D691E"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 xml:space="preserve">1) </w:t>
            </w:r>
            <w:r w:rsidR="008D691E" w:rsidRPr="008D691E"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مِنْ أینَ أنتم؟ ............</w:t>
            </w:r>
            <w:r w:rsidR="008D691E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   الف) نحنُ مِن شیراز </w:t>
            </w:r>
            <w:r w:rsidR="00E92E61"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  <w:r w:rsidR="008D691E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      ب)أنا مِن طهران</w:t>
            </w:r>
            <w:r w:rsidR="00E92E61"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  <w:r w:rsidR="00E92E61">
              <w:rPr>
                <w:rFonts w:ascii="Webdings" w:hAnsi="Webdings" w:cs="Webdings" w:hint="cs"/>
                <w:sz w:val="36"/>
                <w:szCs w:val="36"/>
                <w:rtl/>
                <w:lang w:bidi="ar-SA"/>
              </w:rPr>
              <w:t xml:space="preserve"> </w:t>
            </w:r>
          </w:p>
          <w:p w14:paraId="169CC961" w14:textId="6B024E74" w:rsidR="00EC1850" w:rsidRPr="008D691E" w:rsidRDefault="00EC1850" w:rsidP="008D691E">
            <w:pPr>
              <w:spacing w:line="360" w:lineRule="auto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8D691E"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2) کَمْ عُمرُکَ؟..............</w:t>
            </w:r>
            <w:r w:rsidR="008D691E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 الف)عمري السّادس عَشَرَ عاماً </w:t>
            </w:r>
            <w:r w:rsidR="00E92E61"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  <w:r w:rsidR="008D691E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        ب) عُمري سِتَّةَ عَشَرَ عاماً</w:t>
            </w:r>
            <w:r w:rsidR="00E92E61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</w:t>
            </w:r>
            <w:r w:rsidR="00E92E61"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</w:p>
          <w:p w14:paraId="0E33E4E0" w14:textId="77777777" w:rsidR="008C43B4" w:rsidRDefault="008D691E" w:rsidP="00E92E61">
            <w:pPr>
              <w:spacing w:line="360" w:lineRule="auto"/>
              <w:rPr>
                <w:rFonts w:ascii="Webdings" w:hAnsi="Webdings" w:cs="Webdings"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3</w:t>
            </w:r>
            <w:r w:rsidR="00F25E78"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>)ماهوَ طعامُ الْفَطورِ</w:t>
            </w:r>
            <w:r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 xml:space="preserve">؟ </w:t>
            </w:r>
            <w:r w:rsidR="00F25E78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الف) رُز</w:t>
            </w:r>
            <w:r w:rsidR="008D09C3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ٌّ</w:t>
            </w:r>
            <w:r w:rsidR="00F25E78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مَعَ </w:t>
            </w:r>
            <w:r w:rsidR="008D09C3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دَجاجٍ. </w:t>
            </w:r>
            <w:r w:rsidR="008D09C3"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  <w:r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SA"/>
              </w:rPr>
              <w:t xml:space="preserve">    </w:t>
            </w:r>
            <w:r w:rsidR="008D09C3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ب) شايٌّ و خُبزٌ و زُبدَةٌ و حلیبٌ و مُرَبَّی الْمِشمِش. </w:t>
            </w:r>
            <w:r w:rsidR="008D09C3"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</w:p>
          <w:p w14:paraId="6C27450F" w14:textId="78600784" w:rsidR="00F25E78" w:rsidRPr="00E92E61" w:rsidRDefault="008C43B4" w:rsidP="00E92E61">
            <w:pPr>
              <w:spacing w:line="360" w:lineRule="auto"/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</w:rPr>
              <w:t>4)مَتَی تَرجَعُ مِن المدرسةِ</w:t>
            </w:r>
            <w:r w:rsidR="00D03426"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</w:rPr>
              <w:t xml:space="preserve">؟ </w:t>
            </w:r>
            <w:r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</w:rPr>
              <w:t xml:space="preserve"> </w:t>
            </w:r>
            <w:r w:rsidR="00D03426">
              <w:rPr>
                <w:rFonts w:ascii="Adobe Arabic" w:hAnsi="Adobe Arabic" w:cs="Adobe Arabic" w:hint="cs"/>
                <w:sz w:val="36"/>
                <w:szCs w:val="36"/>
                <w:rtl/>
              </w:rPr>
              <w:t xml:space="preserve">السّاعَةُ ............ و النِّصف. الف)الثانیَةُ </w:t>
            </w:r>
            <w:r w:rsidR="00D03426"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  <w:r w:rsidR="00D03426">
              <w:rPr>
                <w:rFonts w:ascii="Adobe Arabic" w:hAnsi="Adobe Arabic" w:cs="Adobe Arabic" w:hint="cs"/>
                <w:sz w:val="36"/>
                <w:szCs w:val="36"/>
                <w:rtl/>
              </w:rPr>
              <w:t xml:space="preserve">        ب) الثَّلاثَةُ  </w:t>
            </w:r>
            <w:r w:rsidR="00D03426" w:rsidRPr="004334CB">
              <w:rPr>
                <w:rFonts w:ascii="Webdings" w:hAnsi="Webdings" w:cs="Webdings"/>
                <w:sz w:val="36"/>
                <w:szCs w:val="36"/>
                <w:lang w:bidi="ar-SA"/>
              </w:rPr>
              <w:t></w:t>
            </w:r>
            <w:r w:rsidR="00D03426">
              <w:rPr>
                <w:rFonts w:ascii="Adobe Arabic" w:hAnsi="Adobe Arabic" w:cs="Adobe Arabic" w:hint="cs"/>
                <w:sz w:val="36"/>
                <w:szCs w:val="36"/>
                <w:rtl/>
              </w:rPr>
              <w:t xml:space="preserve">             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87A0F9" w14:textId="77777777" w:rsidR="000945CA" w:rsidRDefault="005E1B5F" w:rsidP="00A63D75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1</w:t>
            </w:r>
          </w:p>
          <w:p w14:paraId="74E20F00" w14:textId="77777777" w:rsidR="001D7CE3" w:rsidRP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39051C23" w14:textId="77777777" w:rsidR="001D7CE3" w:rsidRDefault="001D7CE3" w:rsidP="001D7CE3">
            <w:pPr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0E9AB145" w14:textId="77777777" w:rsidR="001D7CE3" w:rsidRDefault="001D7CE3" w:rsidP="001D7CE3">
            <w:pPr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1AF2CC17" w14:textId="77777777" w:rsidR="001D7CE3" w:rsidRDefault="001D7CE3" w:rsidP="001D7CE3">
            <w:pPr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75869A5D" w14:textId="77777777" w:rsid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7DF38E61" w14:textId="77777777" w:rsid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3FB1F501" w14:textId="77777777" w:rsid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39912FE9" w14:textId="0B726C50" w:rsidR="008C43B4" w:rsidRPr="001D7CE3" w:rsidRDefault="008C43B4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</w:tc>
      </w:tr>
      <w:tr w:rsidR="0086322F" w:rsidRPr="00FE2D2E" w14:paraId="7E883382" w14:textId="77777777" w:rsidTr="003B1F02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028F58" w14:textId="7EA2F509" w:rsidR="0086322F" w:rsidRDefault="0086322F" w:rsidP="001A1FBB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18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6C5A04" w14:textId="3A90D2CA" w:rsidR="008D09C3" w:rsidRDefault="0086322F" w:rsidP="002C7AC3">
            <w:pPr>
              <w:spacing w:line="360" w:lineRule="auto"/>
              <w:jc w:val="both"/>
              <w:rPr>
                <w:rFonts w:ascii="AdobeArabic-Bold" w:cs="AdobeArabic-Bold"/>
                <w:b/>
                <w:bCs/>
                <w:sz w:val="38"/>
                <w:szCs w:val="38"/>
                <w:rtl/>
                <w:lang w:bidi="ar-SA"/>
              </w:rPr>
            </w:pPr>
            <w:r w:rsidRPr="005302CE"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إقْرَأ النَصَّ التّالیَّةَ ثُمَّ أجِبْ عَنِ الْأسئِلَةِ التّالیَّةِ:</w:t>
            </w:r>
            <w:r w:rsidRPr="005302CE">
              <w:rPr>
                <w:rFonts w:ascii="AdobeArabic-Bold" w:cs="AdobeArabic-Bold" w:hint="cs"/>
                <w:b/>
                <w:bCs/>
                <w:sz w:val="38"/>
                <w:szCs w:val="38"/>
                <w:rtl/>
                <w:lang w:bidi="ar-SA"/>
              </w:rPr>
              <w:t xml:space="preserve"> </w:t>
            </w:r>
            <w:r w:rsidR="00DD7146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(متن زیر را بخوانید و به سوالات جواب کوتاه بدهید)</w:t>
            </w:r>
            <w:r w:rsidRPr="005302CE">
              <w:rPr>
                <w:rFonts w:ascii="AdobeArabic-Bold" w:cs="AdobeArabic-Bold" w:hint="cs"/>
                <w:b/>
                <w:bCs/>
                <w:sz w:val="38"/>
                <w:szCs w:val="38"/>
                <w:rtl/>
                <w:lang w:bidi="ar-SA"/>
              </w:rPr>
              <w:t xml:space="preserve">  </w:t>
            </w:r>
          </w:p>
          <w:p w14:paraId="44E54B30" w14:textId="07ACB0A0" w:rsidR="0086322F" w:rsidRPr="00DD7146" w:rsidRDefault="0086322F" w:rsidP="006E2E80">
            <w:pPr>
              <w:spacing w:line="360" w:lineRule="auto"/>
              <w:jc w:val="both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5F5B83">
              <w:rPr>
                <w:rFonts w:ascii="Adobe Arabic" w:hAnsi="Adobe Arabic" w:cs="Adobe Arabic"/>
                <w:b/>
                <w:bCs/>
                <w:sz w:val="38"/>
                <w:szCs w:val="38"/>
                <w:rtl/>
                <w:lang w:bidi="ar-SA"/>
              </w:rPr>
              <w:t xml:space="preserve"> </w:t>
            </w:r>
            <w:r w:rsidR="006E2E80" w:rsidRPr="00DD7146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الْغَوّاص</w:t>
            </w:r>
            <w:r w:rsidR="00DD7146" w:rsidRPr="00DD7146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ُ</w:t>
            </w:r>
            <w:r w:rsidR="006E2E80" w:rsidRPr="00DD7146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>ونَ الّذینَ</w:t>
            </w:r>
            <w:r w:rsidR="00EA6620" w:rsidRPr="00DD7146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ذَهَبُوا إلَی أعماقِ الْمُحیطِ لیلاً، شاهَدوا مِئاتِ الْمَصابیحَ الْمُلَوَّنَةِ الّتي یَنبَعِثُ ضَوؤُها مِنَ الْأسماکِ الْمُضیئَةِ.</w:t>
            </w:r>
            <w:r w:rsidR="007E6511" w:rsidRPr="00DD7146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 هذهِ الاَضواءُ تَنْبَعِثُ مِنْ نوعٍ مِنَ الْبَکتیریا الْمُضیئَةِ الّتي تَعیشُ تَحتَ عُیونِ تلکَ الأسماکِ. </w:t>
            </w:r>
          </w:p>
          <w:p w14:paraId="3617397B" w14:textId="4679C26D" w:rsidR="007E6511" w:rsidRPr="00DD7146" w:rsidRDefault="007E6511" w:rsidP="006E2E80">
            <w:pPr>
              <w:spacing w:line="360" w:lineRule="auto"/>
              <w:jc w:val="both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DD7146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1)ماذا شاهَدَ الْغَوّاصونَ ؟ </w:t>
            </w:r>
          </w:p>
          <w:p w14:paraId="4824BC95" w14:textId="208F83DC" w:rsidR="007E6511" w:rsidRPr="00DD7146" w:rsidRDefault="007E6511" w:rsidP="006E2E80">
            <w:pPr>
              <w:spacing w:line="360" w:lineRule="auto"/>
              <w:jc w:val="both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DD7146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2)أینَ تَعیشُ الْبَکتیریا المُضیئَةُ؟ </w:t>
            </w:r>
          </w:p>
          <w:p w14:paraId="3CC25B80" w14:textId="4E6BB1BB" w:rsidR="007E6511" w:rsidRPr="00DD7146" w:rsidRDefault="007E6511" w:rsidP="006E2E80">
            <w:pPr>
              <w:spacing w:line="360" w:lineRule="auto"/>
              <w:jc w:val="both"/>
              <w:rPr>
                <w:rFonts w:ascii="Adobe Arabic" w:hAnsi="Adobe Arabic" w:cs="Adobe Arabic"/>
                <w:sz w:val="36"/>
                <w:szCs w:val="36"/>
                <w:rtl/>
                <w:lang w:bidi="ar-SA"/>
              </w:rPr>
            </w:pPr>
            <w:r w:rsidRPr="00DD7146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3)مَتَی ذَهَبَ الْغَوّاصونَ إلَی أعماقِ الْمُحیطِ؟ </w:t>
            </w:r>
          </w:p>
          <w:p w14:paraId="7C41E20E" w14:textId="60F36E04" w:rsidR="006E2E80" w:rsidRPr="00DD7146" w:rsidRDefault="007E6511" w:rsidP="00DD7146">
            <w:pPr>
              <w:spacing w:line="360" w:lineRule="auto"/>
              <w:jc w:val="both"/>
              <w:rPr>
                <w:rFonts w:ascii="Adobe Arabic" w:hAnsi="Adobe Arabic" w:cs="Adobe Arabic"/>
                <w:sz w:val="32"/>
                <w:szCs w:val="32"/>
                <w:rtl/>
                <w:lang w:bidi="ar-SA"/>
              </w:rPr>
            </w:pPr>
            <w:r w:rsidRPr="00DD7146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4)مِنْ أيِّ(کدام) شَيءٍ یَنبَعِثُ </w:t>
            </w:r>
            <w:r w:rsidR="00DD7146" w:rsidRPr="00DD7146">
              <w:rPr>
                <w:rFonts w:ascii="Adobe Arabic" w:hAnsi="Adobe Arabic" w:cs="Adobe Arabic" w:hint="cs"/>
                <w:sz w:val="36"/>
                <w:szCs w:val="36"/>
                <w:rtl/>
                <w:lang w:bidi="ar-SA"/>
              </w:rPr>
              <w:t xml:space="preserve">ضَوؤُ المَصابیحِ الْمُلَوَّنَةِ؟ 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D6BB18" w14:textId="77777777" w:rsidR="0086322F" w:rsidRDefault="005E1B5F" w:rsidP="00A63D75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1</w:t>
            </w:r>
          </w:p>
          <w:p w14:paraId="3258BDF9" w14:textId="77777777" w:rsidR="001D7CE3" w:rsidRP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7A0E1B72" w14:textId="77777777" w:rsidR="001D7CE3" w:rsidRP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4F7D3B38" w14:textId="77777777" w:rsidR="001D7CE3" w:rsidRP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7A7A65E9" w14:textId="77777777" w:rsidR="001D7CE3" w:rsidRP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76A02C2B" w14:textId="77777777" w:rsidR="001D7CE3" w:rsidRDefault="001D7CE3" w:rsidP="001D7CE3">
            <w:pPr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0CDF225D" w14:textId="77777777" w:rsidR="001D7CE3" w:rsidRP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1FD12787" w14:textId="77777777" w:rsidR="001D7CE3" w:rsidRDefault="001D7CE3" w:rsidP="001D7CE3">
            <w:pPr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5A47F423" w14:textId="77777777" w:rsidR="001D7CE3" w:rsidRDefault="001D7CE3" w:rsidP="001D7CE3">
            <w:pPr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31F236B4" w14:textId="77777777" w:rsidR="001D7CE3" w:rsidRDefault="001D7CE3" w:rsidP="001D7CE3">
            <w:pPr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</w:p>
          <w:p w14:paraId="30FBA35F" w14:textId="77777777" w:rsid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50BDE2C9" w14:textId="77777777" w:rsid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0C2BA360" w14:textId="77777777" w:rsid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5C594128" w14:textId="77777777" w:rsid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  <w:p w14:paraId="068A310B" w14:textId="012750F4" w:rsidR="001D7CE3" w:rsidRPr="001D7CE3" w:rsidRDefault="001D7CE3" w:rsidP="001D7CE3">
            <w:pPr>
              <w:rPr>
                <w:rFonts w:ascii="Adobe Arabic" w:eastAsia="Times New Roman" w:hAnsi="Adobe Arabic" w:cs="Adobe Arabic"/>
                <w:sz w:val="36"/>
                <w:szCs w:val="36"/>
                <w:rtl/>
              </w:rPr>
            </w:pPr>
          </w:p>
        </w:tc>
      </w:tr>
      <w:tr w:rsidR="00804038" w:rsidRPr="00FE2D2E" w14:paraId="2E77F50C" w14:textId="77777777" w:rsidTr="003B1F02">
        <w:trPr>
          <w:cantSplit/>
          <w:trHeight w:val="227"/>
        </w:trPr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5FDB8A" w14:textId="1ADE444D" w:rsidR="00804038" w:rsidRDefault="00463B19" w:rsidP="001A1FBB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28"/>
                <w:szCs w:val="28"/>
                <w:rtl/>
              </w:rPr>
              <w:t>جمع</w:t>
            </w:r>
          </w:p>
        </w:tc>
        <w:tc>
          <w:tcPr>
            <w:tcW w:w="9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7633E5" w14:textId="66668FEF" w:rsidR="00DD7146" w:rsidRPr="005302CE" w:rsidRDefault="00DD7146" w:rsidP="00DD7146">
            <w:pPr>
              <w:spacing w:line="360" w:lineRule="auto"/>
              <w:jc w:val="center"/>
              <w:rPr>
                <w:rFonts w:ascii="AdobeArabic-Bold" w:cs="AdobeArabic-Bold"/>
                <w:b/>
                <w:bCs/>
                <w:sz w:val="40"/>
                <w:szCs w:val="40"/>
                <w:rtl/>
                <w:lang w:bidi="ar-SA"/>
              </w:rPr>
            </w:pPr>
            <w:r>
              <w:rPr>
                <w:rFonts w:ascii="AdobeArabic-Bold" w:cs="AdobeArabic-Bold" w:hint="cs"/>
                <w:b/>
                <w:bCs/>
                <w:sz w:val="40"/>
                <w:szCs w:val="40"/>
                <w:rtl/>
                <w:lang w:bidi="ar-SA"/>
              </w:rPr>
              <w:t>موفق باشید</w:t>
            </w: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B1AE4A" w14:textId="7D51E52A" w:rsidR="00804038" w:rsidRPr="00463B19" w:rsidRDefault="00463B19" w:rsidP="00A63D75">
            <w:pPr>
              <w:jc w:val="center"/>
              <w:rPr>
                <w:rFonts w:ascii="Adobe Arabic" w:eastAsia="Times New Roman" w:hAnsi="Adobe Arabic" w:cs="Adobe Arabic"/>
                <w:b/>
                <w:bCs/>
                <w:sz w:val="36"/>
                <w:szCs w:val="36"/>
                <w:rtl/>
              </w:rPr>
            </w:pPr>
            <w:r w:rsidRPr="00463B19">
              <w:rPr>
                <w:rFonts w:ascii="Adobe Arabic" w:eastAsia="Times New Roman" w:hAnsi="Adobe Arabic" w:cs="Adobe Arabic" w:hint="cs"/>
                <w:b/>
                <w:bCs/>
                <w:sz w:val="36"/>
                <w:szCs w:val="36"/>
                <w:rtl/>
              </w:rPr>
              <w:t>20</w:t>
            </w:r>
          </w:p>
        </w:tc>
      </w:tr>
    </w:tbl>
    <w:p w14:paraId="013338E9" w14:textId="77777777" w:rsidR="001D7CE3" w:rsidRPr="001D7CE3" w:rsidRDefault="001D7CE3" w:rsidP="001D7CE3">
      <w:pPr>
        <w:rPr>
          <w:rFonts w:ascii="Adobe Arabic" w:hAnsi="Adobe Arabic" w:cs="Adobe Arabic"/>
          <w:sz w:val="28"/>
          <w:szCs w:val="28"/>
          <w:rtl/>
        </w:rPr>
      </w:pPr>
    </w:p>
    <w:sectPr w:rsidR="001D7CE3" w:rsidRPr="001D7CE3" w:rsidSect="009944A7">
      <w:pgSz w:w="11907" w:h="16840" w:code="9"/>
      <w:pgMar w:top="426" w:right="850" w:bottom="426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D8251" w14:textId="77777777" w:rsidR="0062184D" w:rsidRDefault="0062184D" w:rsidP="00463B19">
      <w:pPr>
        <w:spacing w:after="0" w:line="240" w:lineRule="auto"/>
      </w:pPr>
      <w:r>
        <w:separator/>
      </w:r>
    </w:p>
  </w:endnote>
  <w:endnote w:type="continuationSeparator" w:id="0">
    <w:p w14:paraId="0D2EE7C8" w14:textId="77777777" w:rsidR="0062184D" w:rsidRDefault="0062184D" w:rsidP="00463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Arabic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dobeArabic-Regular"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C29F6" w14:textId="77777777" w:rsidR="0062184D" w:rsidRDefault="0062184D" w:rsidP="00463B19">
      <w:pPr>
        <w:spacing w:after="0" w:line="240" w:lineRule="auto"/>
      </w:pPr>
      <w:r>
        <w:separator/>
      </w:r>
    </w:p>
  </w:footnote>
  <w:footnote w:type="continuationSeparator" w:id="0">
    <w:p w14:paraId="052BF1B9" w14:textId="77777777" w:rsidR="0062184D" w:rsidRDefault="0062184D" w:rsidP="00463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4434"/>
    <w:multiLevelType w:val="hybridMultilevel"/>
    <w:tmpl w:val="4810ECE2"/>
    <w:lvl w:ilvl="0" w:tplc="5C2676DC">
      <w:start w:val="1"/>
      <w:numFmt w:val="decimal"/>
      <w:lvlText w:val="%1."/>
      <w:lvlJc w:val="left"/>
      <w:pPr>
        <w:ind w:left="600" w:hanging="360"/>
      </w:pPr>
      <w:rPr>
        <w:rFonts w:ascii="Adobe Arabic" w:eastAsia="Calibri" w:hAnsi="Adobe Arabic" w:cs="Adobe Arabic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020E0D0C"/>
    <w:multiLevelType w:val="hybridMultilevel"/>
    <w:tmpl w:val="FC68D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64CBE"/>
    <w:multiLevelType w:val="hybridMultilevel"/>
    <w:tmpl w:val="AED0CC24"/>
    <w:lvl w:ilvl="0" w:tplc="0646E72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8061A"/>
    <w:multiLevelType w:val="hybridMultilevel"/>
    <w:tmpl w:val="0720B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8519E"/>
    <w:multiLevelType w:val="hybridMultilevel"/>
    <w:tmpl w:val="2AA8E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5543D"/>
    <w:multiLevelType w:val="hybridMultilevel"/>
    <w:tmpl w:val="43126BE2"/>
    <w:lvl w:ilvl="0" w:tplc="CE807F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D4AF4"/>
    <w:multiLevelType w:val="hybridMultilevel"/>
    <w:tmpl w:val="3300FFB2"/>
    <w:lvl w:ilvl="0" w:tplc="7D0E1844">
      <w:start w:val="1"/>
      <w:numFmt w:val="decimal"/>
      <w:lvlText w:val="%1."/>
      <w:lvlJc w:val="left"/>
      <w:pPr>
        <w:ind w:left="720" w:hanging="360"/>
      </w:pPr>
      <w:rPr>
        <w:rFonts w:ascii="Adobe Arabic" w:eastAsia="Calibri" w:hAnsi="Adobe Arabic" w:cs="Adobe Arabic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8671D"/>
    <w:multiLevelType w:val="hybridMultilevel"/>
    <w:tmpl w:val="B8180F64"/>
    <w:lvl w:ilvl="0" w:tplc="C668284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1215D"/>
    <w:multiLevelType w:val="hybridMultilevel"/>
    <w:tmpl w:val="ED522466"/>
    <w:lvl w:ilvl="0" w:tplc="C3C8605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9592C"/>
    <w:multiLevelType w:val="hybridMultilevel"/>
    <w:tmpl w:val="AEF435DA"/>
    <w:lvl w:ilvl="0" w:tplc="BCFA72E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E79F5"/>
    <w:multiLevelType w:val="hybridMultilevel"/>
    <w:tmpl w:val="359CF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B1BDD"/>
    <w:multiLevelType w:val="hybridMultilevel"/>
    <w:tmpl w:val="517674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56564"/>
    <w:multiLevelType w:val="hybridMultilevel"/>
    <w:tmpl w:val="4CC69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B6947"/>
    <w:multiLevelType w:val="hybridMultilevel"/>
    <w:tmpl w:val="80F47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44AEC"/>
    <w:multiLevelType w:val="hybridMultilevel"/>
    <w:tmpl w:val="0F70B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A0500"/>
    <w:multiLevelType w:val="hybridMultilevel"/>
    <w:tmpl w:val="40402E38"/>
    <w:lvl w:ilvl="0" w:tplc="ED58D5D8">
      <w:start w:val="1"/>
      <w:numFmt w:val="decimal"/>
      <w:lvlText w:val="%1."/>
      <w:lvlJc w:val="left"/>
      <w:pPr>
        <w:ind w:left="720" w:hanging="360"/>
      </w:pPr>
      <w:rPr>
        <w:rFonts w:ascii="AdobeArabic-Bold" w:eastAsiaTheme="minorHAnsi" w:hAnsiTheme="minorHAnsi" w:cs="AdobeArabic-Bold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E4A36"/>
    <w:multiLevelType w:val="hybridMultilevel"/>
    <w:tmpl w:val="272073DA"/>
    <w:lvl w:ilvl="0" w:tplc="3CFC08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15E75"/>
    <w:multiLevelType w:val="hybridMultilevel"/>
    <w:tmpl w:val="1E8C4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94EE3"/>
    <w:multiLevelType w:val="hybridMultilevel"/>
    <w:tmpl w:val="A978F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D50B1"/>
    <w:multiLevelType w:val="hybridMultilevel"/>
    <w:tmpl w:val="615C6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41430"/>
    <w:multiLevelType w:val="hybridMultilevel"/>
    <w:tmpl w:val="F6082A9A"/>
    <w:lvl w:ilvl="0" w:tplc="5F1C11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05495"/>
    <w:multiLevelType w:val="hybridMultilevel"/>
    <w:tmpl w:val="615C6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FB6A06"/>
    <w:multiLevelType w:val="hybridMultilevel"/>
    <w:tmpl w:val="40BC0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A7D4D"/>
    <w:multiLevelType w:val="hybridMultilevel"/>
    <w:tmpl w:val="14323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BF0E2D"/>
    <w:multiLevelType w:val="hybridMultilevel"/>
    <w:tmpl w:val="4BAEC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17067"/>
    <w:multiLevelType w:val="hybridMultilevel"/>
    <w:tmpl w:val="4C2E0E8C"/>
    <w:lvl w:ilvl="0" w:tplc="1CC4FAC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1B63C0"/>
    <w:multiLevelType w:val="hybridMultilevel"/>
    <w:tmpl w:val="5E78B472"/>
    <w:lvl w:ilvl="0" w:tplc="0930EC26">
      <w:start w:val="1"/>
      <w:numFmt w:val="decimal"/>
      <w:lvlText w:val="%1."/>
      <w:lvlJc w:val="left"/>
      <w:pPr>
        <w:ind w:left="720" w:hanging="360"/>
      </w:pPr>
      <w:rPr>
        <w:rFonts w:ascii="Adobe Arabic" w:eastAsia="Calibri" w:hAnsi="Adobe Arabic" w:cs="Adobe Arabi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11FD3"/>
    <w:multiLevelType w:val="hybridMultilevel"/>
    <w:tmpl w:val="FE6288F6"/>
    <w:lvl w:ilvl="0" w:tplc="C598D676">
      <w:start w:val="1"/>
      <w:numFmt w:val="decimal"/>
      <w:lvlText w:val="%1."/>
      <w:lvlJc w:val="left"/>
      <w:pPr>
        <w:ind w:left="720" w:hanging="360"/>
      </w:pPr>
      <w:rPr>
        <w:rFonts w:ascii="Adobe Arabic" w:hAnsi="Adobe Arabic" w:cs="Adobe Arabic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675DA"/>
    <w:multiLevelType w:val="hybridMultilevel"/>
    <w:tmpl w:val="9CE6C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81751"/>
    <w:multiLevelType w:val="hybridMultilevel"/>
    <w:tmpl w:val="F2E278B2"/>
    <w:lvl w:ilvl="0" w:tplc="E6A02D08">
      <w:start w:val="1"/>
      <w:numFmt w:val="decimal"/>
      <w:lvlText w:val="%1."/>
      <w:lvlJc w:val="left"/>
      <w:pPr>
        <w:ind w:left="720" w:hanging="360"/>
      </w:pPr>
      <w:rPr>
        <w:rFonts w:ascii="Adobe Arabic" w:eastAsia="Calibri" w:hAnsi="Adobe Arabic" w:cs="Adobe Arabic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5752B"/>
    <w:multiLevelType w:val="hybridMultilevel"/>
    <w:tmpl w:val="5E78B472"/>
    <w:lvl w:ilvl="0" w:tplc="0930EC26">
      <w:start w:val="1"/>
      <w:numFmt w:val="decimal"/>
      <w:lvlText w:val="%1."/>
      <w:lvlJc w:val="left"/>
      <w:pPr>
        <w:ind w:left="720" w:hanging="360"/>
      </w:pPr>
      <w:rPr>
        <w:rFonts w:ascii="Adobe Arabic" w:eastAsia="Calibri" w:hAnsi="Adobe Arabic" w:cs="Adobe Arabi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673C95"/>
    <w:multiLevelType w:val="hybridMultilevel"/>
    <w:tmpl w:val="0D5CF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E33CF"/>
    <w:multiLevelType w:val="hybridMultilevel"/>
    <w:tmpl w:val="24041450"/>
    <w:lvl w:ilvl="0" w:tplc="C5C6F55A">
      <w:start w:val="1"/>
      <w:numFmt w:val="decimal"/>
      <w:lvlText w:val="%1."/>
      <w:lvlJc w:val="left"/>
      <w:pPr>
        <w:ind w:left="720" w:hanging="360"/>
      </w:pPr>
      <w:rPr>
        <w:rFonts w:ascii="AdobeArabic-Bold" w:eastAsiaTheme="minorHAnsi" w:hAnsiTheme="minorHAnsi" w:cs="AdobeArabic-Bol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C3D41"/>
    <w:multiLevelType w:val="hybridMultilevel"/>
    <w:tmpl w:val="615C6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B211C"/>
    <w:multiLevelType w:val="hybridMultilevel"/>
    <w:tmpl w:val="FEFA623A"/>
    <w:lvl w:ilvl="0" w:tplc="1EA27C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5C6283"/>
    <w:multiLevelType w:val="hybridMultilevel"/>
    <w:tmpl w:val="3EBC2528"/>
    <w:lvl w:ilvl="0" w:tplc="6E5C3F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D5CD9"/>
    <w:multiLevelType w:val="hybridMultilevel"/>
    <w:tmpl w:val="48206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130AE"/>
    <w:multiLevelType w:val="hybridMultilevel"/>
    <w:tmpl w:val="D862B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24391"/>
    <w:multiLevelType w:val="hybridMultilevel"/>
    <w:tmpl w:val="B802DACC"/>
    <w:lvl w:ilvl="0" w:tplc="77E87B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5D38F7"/>
    <w:multiLevelType w:val="hybridMultilevel"/>
    <w:tmpl w:val="5E78B472"/>
    <w:lvl w:ilvl="0" w:tplc="0930EC26">
      <w:start w:val="1"/>
      <w:numFmt w:val="decimal"/>
      <w:lvlText w:val="%1."/>
      <w:lvlJc w:val="left"/>
      <w:pPr>
        <w:ind w:left="720" w:hanging="360"/>
      </w:pPr>
      <w:rPr>
        <w:rFonts w:ascii="Adobe Arabic" w:eastAsia="Calibri" w:hAnsi="Adobe Arabic" w:cs="Adobe Arabi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36299"/>
    <w:multiLevelType w:val="hybridMultilevel"/>
    <w:tmpl w:val="AE4C3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1"/>
  </w:num>
  <w:num w:numId="3">
    <w:abstractNumId w:val="32"/>
  </w:num>
  <w:num w:numId="4">
    <w:abstractNumId w:val="36"/>
  </w:num>
  <w:num w:numId="5">
    <w:abstractNumId w:val="10"/>
  </w:num>
  <w:num w:numId="6">
    <w:abstractNumId w:val="33"/>
  </w:num>
  <w:num w:numId="7">
    <w:abstractNumId w:val="21"/>
  </w:num>
  <w:num w:numId="8">
    <w:abstractNumId w:val="19"/>
  </w:num>
  <w:num w:numId="9">
    <w:abstractNumId w:val="12"/>
  </w:num>
  <w:num w:numId="10">
    <w:abstractNumId w:val="31"/>
  </w:num>
  <w:num w:numId="11">
    <w:abstractNumId w:val="1"/>
  </w:num>
  <w:num w:numId="12">
    <w:abstractNumId w:val="7"/>
  </w:num>
  <w:num w:numId="13">
    <w:abstractNumId w:val="26"/>
  </w:num>
  <w:num w:numId="14">
    <w:abstractNumId w:val="8"/>
  </w:num>
  <w:num w:numId="15">
    <w:abstractNumId w:val="28"/>
  </w:num>
  <w:num w:numId="16">
    <w:abstractNumId w:val="15"/>
  </w:num>
  <w:num w:numId="17">
    <w:abstractNumId w:val="13"/>
  </w:num>
  <w:num w:numId="18">
    <w:abstractNumId w:val="9"/>
  </w:num>
  <w:num w:numId="19">
    <w:abstractNumId w:val="0"/>
  </w:num>
  <w:num w:numId="20">
    <w:abstractNumId w:val="29"/>
  </w:num>
  <w:num w:numId="21">
    <w:abstractNumId w:val="6"/>
  </w:num>
  <w:num w:numId="22">
    <w:abstractNumId w:val="37"/>
  </w:num>
  <w:num w:numId="23">
    <w:abstractNumId w:val="27"/>
  </w:num>
  <w:num w:numId="24">
    <w:abstractNumId w:val="40"/>
  </w:num>
  <w:num w:numId="25">
    <w:abstractNumId w:val="39"/>
  </w:num>
  <w:num w:numId="26">
    <w:abstractNumId w:val="30"/>
  </w:num>
  <w:num w:numId="27">
    <w:abstractNumId w:val="18"/>
  </w:num>
  <w:num w:numId="28">
    <w:abstractNumId w:val="25"/>
  </w:num>
  <w:num w:numId="29">
    <w:abstractNumId w:val="4"/>
  </w:num>
  <w:num w:numId="30">
    <w:abstractNumId w:val="34"/>
  </w:num>
  <w:num w:numId="31">
    <w:abstractNumId w:val="3"/>
  </w:num>
  <w:num w:numId="32">
    <w:abstractNumId w:val="24"/>
  </w:num>
  <w:num w:numId="33">
    <w:abstractNumId w:val="22"/>
  </w:num>
  <w:num w:numId="34">
    <w:abstractNumId w:val="2"/>
  </w:num>
  <w:num w:numId="35">
    <w:abstractNumId w:val="14"/>
  </w:num>
  <w:num w:numId="36">
    <w:abstractNumId w:val="23"/>
  </w:num>
  <w:num w:numId="37">
    <w:abstractNumId w:val="17"/>
  </w:num>
  <w:num w:numId="38">
    <w:abstractNumId w:val="16"/>
  </w:num>
  <w:num w:numId="39">
    <w:abstractNumId w:val="20"/>
  </w:num>
  <w:num w:numId="40">
    <w:abstractNumId w:val="5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7DF"/>
    <w:rsid w:val="000004DF"/>
    <w:rsid w:val="00000E0E"/>
    <w:rsid w:val="000075C2"/>
    <w:rsid w:val="0001178B"/>
    <w:rsid w:val="00013B09"/>
    <w:rsid w:val="00013E2F"/>
    <w:rsid w:val="000233BC"/>
    <w:rsid w:val="00024AFE"/>
    <w:rsid w:val="000416BA"/>
    <w:rsid w:val="00042C0F"/>
    <w:rsid w:val="00046EEB"/>
    <w:rsid w:val="00053973"/>
    <w:rsid w:val="00055C8D"/>
    <w:rsid w:val="00082E74"/>
    <w:rsid w:val="00082F88"/>
    <w:rsid w:val="000945CA"/>
    <w:rsid w:val="000A0649"/>
    <w:rsid w:val="000A13B1"/>
    <w:rsid w:val="000B5AEB"/>
    <w:rsid w:val="000B6CC8"/>
    <w:rsid w:val="000C03E7"/>
    <w:rsid w:val="000C19AF"/>
    <w:rsid w:val="000C4DCD"/>
    <w:rsid w:val="000D1AA3"/>
    <w:rsid w:val="000D2930"/>
    <w:rsid w:val="000E47AE"/>
    <w:rsid w:val="000E4ADF"/>
    <w:rsid w:val="000E7804"/>
    <w:rsid w:val="00105D8B"/>
    <w:rsid w:val="00107A26"/>
    <w:rsid w:val="00117617"/>
    <w:rsid w:val="00120A64"/>
    <w:rsid w:val="0012315D"/>
    <w:rsid w:val="001256FF"/>
    <w:rsid w:val="00126450"/>
    <w:rsid w:val="00130026"/>
    <w:rsid w:val="001317AD"/>
    <w:rsid w:val="00134B25"/>
    <w:rsid w:val="00136412"/>
    <w:rsid w:val="00137AB3"/>
    <w:rsid w:val="0014390D"/>
    <w:rsid w:val="00145945"/>
    <w:rsid w:val="001468D0"/>
    <w:rsid w:val="001479C7"/>
    <w:rsid w:val="0015151F"/>
    <w:rsid w:val="0015592E"/>
    <w:rsid w:val="00160BA8"/>
    <w:rsid w:val="00175705"/>
    <w:rsid w:val="00176894"/>
    <w:rsid w:val="0017738C"/>
    <w:rsid w:val="001805AF"/>
    <w:rsid w:val="00180A0D"/>
    <w:rsid w:val="00180B02"/>
    <w:rsid w:val="001816A3"/>
    <w:rsid w:val="001821A4"/>
    <w:rsid w:val="00184660"/>
    <w:rsid w:val="001854A2"/>
    <w:rsid w:val="001870AF"/>
    <w:rsid w:val="00190C96"/>
    <w:rsid w:val="00194BAD"/>
    <w:rsid w:val="00195D30"/>
    <w:rsid w:val="001A1FBB"/>
    <w:rsid w:val="001B004F"/>
    <w:rsid w:val="001B021B"/>
    <w:rsid w:val="001B25E0"/>
    <w:rsid w:val="001C0CD3"/>
    <w:rsid w:val="001C39FA"/>
    <w:rsid w:val="001C3DEC"/>
    <w:rsid w:val="001C732F"/>
    <w:rsid w:val="001D35FE"/>
    <w:rsid w:val="001D3735"/>
    <w:rsid w:val="001D7CE3"/>
    <w:rsid w:val="001E09C5"/>
    <w:rsid w:val="001F2B4C"/>
    <w:rsid w:val="002037F0"/>
    <w:rsid w:val="00204A29"/>
    <w:rsid w:val="00204C7D"/>
    <w:rsid w:val="00225C05"/>
    <w:rsid w:val="00225F3F"/>
    <w:rsid w:val="00241920"/>
    <w:rsid w:val="002437AD"/>
    <w:rsid w:val="0025436A"/>
    <w:rsid w:val="00255A7B"/>
    <w:rsid w:val="00256004"/>
    <w:rsid w:val="00262B21"/>
    <w:rsid w:val="0026486D"/>
    <w:rsid w:val="00265410"/>
    <w:rsid w:val="00274535"/>
    <w:rsid w:val="0028081B"/>
    <w:rsid w:val="00285D9A"/>
    <w:rsid w:val="00294B47"/>
    <w:rsid w:val="00297427"/>
    <w:rsid w:val="002A48D3"/>
    <w:rsid w:val="002B4B8D"/>
    <w:rsid w:val="002C0779"/>
    <w:rsid w:val="002C098E"/>
    <w:rsid w:val="002C5ECE"/>
    <w:rsid w:val="002C7AC3"/>
    <w:rsid w:val="002D2EAA"/>
    <w:rsid w:val="002D3BA9"/>
    <w:rsid w:val="002D516A"/>
    <w:rsid w:val="002D65F7"/>
    <w:rsid w:val="002E6A7D"/>
    <w:rsid w:val="002F75CE"/>
    <w:rsid w:val="00301EDD"/>
    <w:rsid w:val="003107BE"/>
    <w:rsid w:val="0031300B"/>
    <w:rsid w:val="0031447A"/>
    <w:rsid w:val="003214FF"/>
    <w:rsid w:val="00332829"/>
    <w:rsid w:val="00342074"/>
    <w:rsid w:val="0034346F"/>
    <w:rsid w:val="003502D4"/>
    <w:rsid w:val="00354ED5"/>
    <w:rsid w:val="00357900"/>
    <w:rsid w:val="003633F3"/>
    <w:rsid w:val="0036515C"/>
    <w:rsid w:val="003822B9"/>
    <w:rsid w:val="00382786"/>
    <w:rsid w:val="00384D68"/>
    <w:rsid w:val="003907DB"/>
    <w:rsid w:val="003B1DD8"/>
    <w:rsid w:val="003B1F02"/>
    <w:rsid w:val="003B46B7"/>
    <w:rsid w:val="003B6AE4"/>
    <w:rsid w:val="003C6477"/>
    <w:rsid w:val="003C742D"/>
    <w:rsid w:val="003C78AD"/>
    <w:rsid w:val="003E26AB"/>
    <w:rsid w:val="003E7BF1"/>
    <w:rsid w:val="003F1F56"/>
    <w:rsid w:val="003F5717"/>
    <w:rsid w:val="003F6640"/>
    <w:rsid w:val="003F6B92"/>
    <w:rsid w:val="003F7CF8"/>
    <w:rsid w:val="004123AA"/>
    <w:rsid w:val="004202A1"/>
    <w:rsid w:val="00420A9E"/>
    <w:rsid w:val="00423DF2"/>
    <w:rsid w:val="004241FB"/>
    <w:rsid w:val="00427A91"/>
    <w:rsid w:val="00432A51"/>
    <w:rsid w:val="004334CB"/>
    <w:rsid w:val="00435D72"/>
    <w:rsid w:val="004411CF"/>
    <w:rsid w:val="00451A64"/>
    <w:rsid w:val="00460EC7"/>
    <w:rsid w:val="00463B19"/>
    <w:rsid w:val="00471714"/>
    <w:rsid w:val="00473E43"/>
    <w:rsid w:val="0047443C"/>
    <w:rsid w:val="004819C0"/>
    <w:rsid w:val="00485E9B"/>
    <w:rsid w:val="00493F83"/>
    <w:rsid w:val="0049573C"/>
    <w:rsid w:val="004C0E56"/>
    <w:rsid w:val="004C76ED"/>
    <w:rsid w:val="004D4632"/>
    <w:rsid w:val="004E3EB3"/>
    <w:rsid w:val="004E5799"/>
    <w:rsid w:val="004E60E3"/>
    <w:rsid w:val="004F7D8E"/>
    <w:rsid w:val="0050084B"/>
    <w:rsid w:val="005017AF"/>
    <w:rsid w:val="00510C0A"/>
    <w:rsid w:val="00513869"/>
    <w:rsid w:val="00513DCD"/>
    <w:rsid w:val="0052504E"/>
    <w:rsid w:val="00525DAA"/>
    <w:rsid w:val="005302CE"/>
    <w:rsid w:val="00531467"/>
    <w:rsid w:val="005338ED"/>
    <w:rsid w:val="005416D0"/>
    <w:rsid w:val="00541DBB"/>
    <w:rsid w:val="00547EBD"/>
    <w:rsid w:val="00557005"/>
    <w:rsid w:val="00592934"/>
    <w:rsid w:val="00595BCE"/>
    <w:rsid w:val="005A1973"/>
    <w:rsid w:val="005A7BA0"/>
    <w:rsid w:val="005A7D81"/>
    <w:rsid w:val="005C1B7F"/>
    <w:rsid w:val="005E1B5F"/>
    <w:rsid w:val="005F2480"/>
    <w:rsid w:val="005F4606"/>
    <w:rsid w:val="005F4965"/>
    <w:rsid w:val="005F5432"/>
    <w:rsid w:val="005F5B83"/>
    <w:rsid w:val="00600E23"/>
    <w:rsid w:val="00602778"/>
    <w:rsid w:val="00603D84"/>
    <w:rsid w:val="0061564C"/>
    <w:rsid w:val="0061600B"/>
    <w:rsid w:val="0062184D"/>
    <w:rsid w:val="00624BD7"/>
    <w:rsid w:val="00625CAF"/>
    <w:rsid w:val="006273B1"/>
    <w:rsid w:val="006324FE"/>
    <w:rsid w:val="00632EBE"/>
    <w:rsid w:val="006370AD"/>
    <w:rsid w:val="00637812"/>
    <w:rsid w:val="006500B0"/>
    <w:rsid w:val="006504DE"/>
    <w:rsid w:val="00650C25"/>
    <w:rsid w:val="00655B80"/>
    <w:rsid w:val="00667B03"/>
    <w:rsid w:val="00670CE0"/>
    <w:rsid w:val="0067402B"/>
    <w:rsid w:val="00677E15"/>
    <w:rsid w:val="00680469"/>
    <w:rsid w:val="00693482"/>
    <w:rsid w:val="00694121"/>
    <w:rsid w:val="00695907"/>
    <w:rsid w:val="006A2BA5"/>
    <w:rsid w:val="006A3045"/>
    <w:rsid w:val="006A732A"/>
    <w:rsid w:val="006B389A"/>
    <w:rsid w:val="006B5B2C"/>
    <w:rsid w:val="006C7175"/>
    <w:rsid w:val="006D363F"/>
    <w:rsid w:val="006E2E80"/>
    <w:rsid w:val="006F08D0"/>
    <w:rsid w:val="006F0EB8"/>
    <w:rsid w:val="006F73D0"/>
    <w:rsid w:val="007003D2"/>
    <w:rsid w:val="00701650"/>
    <w:rsid w:val="00705E04"/>
    <w:rsid w:val="00713797"/>
    <w:rsid w:val="0071419E"/>
    <w:rsid w:val="00717FC0"/>
    <w:rsid w:val="00720BB3"/>
    <w:rsid w:val="00720C21"/>
    <w:rsid w:val="007240EE"/>
    <w:rsid w:val="00727E6A"/>
    <w:rsid w:val="0073257E"/>
    <w:rsid w:val="007366BB"/>
    <w:rsid w:val="007417C8"/>
    <w:rsid w:val="00746CCF"/>
    <w:rsid w:val="00747D65"/>
    <w:rsid w:val="0075075C"/>
    <w:rsid w:val="007540D9"/>
    <w:rsid w:val="00771C1E"/>
    <w:rsid w:val="00782DCF"/>
    <w:rsid w:val="007920B1"/>
    <w:rsid w:val="007A2BC5"/>
    <w:rsid w:val="007A38D4"/>
    <w:rsid w:val="007A3EBF"/>
    <w:rsid w:val="007A6987"/>
    <w:rsid w:val="007D2E76"/>
    <w:rsid w:val="007D7E76"/>
    <w:rsid w:val="007E6511"/>
    <w:rsid w:val="007F13D8"/>
    <w:rsid w:val="007F342C"/>
    <w:rsid w:val="00801E6D"/>
    <w:rsid w:val="00804038"/>
    <w:rsid w:val="00806926"/>
    <w:rsid w:val="00823307"/>
    <w:rsid w:val="008302ED"/>
    <w:rsid w:val="00830B62"/>
    <w:rsid w:val="00830D01"/>
    <w:rsid w:val="00833FE9"/>
    <w:rsid w:val="00840D62"/>
    <w:rsid w:val="00846BEE"/>
    <w:rsid w:val="00853A6B"/>
    <w:rsid w:val="00863061"/>
    <w:rsid w:val="0086322F"/>
    <w:rsid w:val="00865EAA"/>
    <w:rsid w:val="00867F83"/>
    <w:rsid w:val="00872DFA"/>
    <w:rsid w:val="008753F4"/>
    <w:rsid w:val="00882ADA"/>
    <w:rsid w:val="00891492"/>
    <w:rsid w:val="00897994"/>
    <w:rsid w:val="008A1663"/>
    <w:rsid w:val="008A40BA"/>
    <w:rsid w:val="008B2BBE"/>
    <w:rsid w:val="008C0060"/>
    <w:rsid w:val="008C43B4"/>
    <w:rsid w:val="008C4A1C"/>
    <w:rsid w:val="008D09C3"/>
    <w:rsid w:val="008D21F8"/>
    <w:rsid w:val="008D4212"/>
    <w:rsid w:val="008D691E"/>
    <w:rsid w:val="00900399"/>
    <w:rsid w:val="00903D18"/>
    <w:rsid w:val="009117DF"/>
    <w:rsid w:val="00914491"/>
    <w:rsid w:val="0091578C"/>
    <w:rsid w:val="00916554"/>
    <w:rsid w:val="009204CA"/>
    <w:rsid w:val="0092107F"/>
    <w:rsid w:val="00922FB3"/>
    <w:rsid w:val="00930146"/>
    <w:rsid w:val="009322E6"/>
    <w:rsid w:val="00932C5C"/>
    <w:rsid w:val="009334A0"/>
    <w:rsid w:val="009344E9"/>
    <w:rsid w:val="009535AC"/>
    <w:rsid w:val="00954ECE"/>
    <w:rsid w:val="00956185"/>
    <w:rsid w:val="009567F0"/>
    <w:rsid w:val="00956E00"/>
    <w:rsid w:val="00966D46"/>
    <w:rsid w:val="00971A02"/>
    <w:rsid w:val="00971AEC"/>
    <w:rsid w:val="009825CB"/>
    <w:rsid w:val="0098442E"/>
    <w:rsid w:val="009944A7"/>
    <w:rsid w:val="0099597B"/>
    <w:rsid w:val="009A1D58"/>
    <w:rsid w:val="009A523F"/>
    <w:rsid w:val="009A7F3C"/>
    <w:rsid w:val="009B2A0F"/>
    <w:rsid w:val="009B3743"/>
    <w:rsid w:val="009B4C0C"/>
    <w:rsid w:val="009B7E5A"/>
    <w:rsid w:val="009C0896"/>
    <w:rsid w:val="009C1C84"/>
    <w:rsid w:val="009E43C9"/>
    <w:rsid w:val="009E7406"/>
    <w:rsid w:val="009F1263"/>
    <w:rsid w:val="009F708C"/>
    <w:rsid w:val="00A04712"/>
    <w:rsid w:val="00A12335"/>
    <w:rsid w:val="00A20A0E"/>
    <w:rsid w:val="00A26E3E"/>
    <w:rsid w:val="00A30227"/>
    <w:rsid w:val="00A400C1"/>
    <w:rsid w:val="00A45243"/>
    <w:rsid w:val="00A508CB"/>
    <w:rsid w:val="00A5284A"/>
    <w:rsid w:val="00A540C0"/>
    <w:rsid w:val="00A57B69"/>
    <w:rsid w:val="00A63D75"/>
    <w:rsid w:val="00A7190E"/>
    <w:rsid w:val="00A76145"/>
    <w:rsid w:val="00A84802"/>
    <w:rsid w:val="00A858F4"/>
    <w:rsid w:val="00A95C81"/>
    <w:rsid w:val="00AA437D"/>
    <w:rsid w:val="00AA5655"/>
    <w:rsid w:val="00AB1689"/>
    <w:rsid w:val="00AB7882"/>
    <w:rsid w:val="00AC031B"/>
    <w:rsid w:val="00AC1628"/>
    <w:rsid w:val="00AC1F9F"/>
    <w:rsid w:val="00AC5746"/>
    <w:rsid w:val="00AD0C51"/>
    <w:rsid w:val="00AD3CD4"/>
    <w:rsid w:val="00AD55AF"/>
    <w:rsid w:val="00B013C2"/>
    <w:rsid w:val="00B2276E"/>
    <w:rsid w:val="00B22953"/>
    <w:rsid w:val="00B274B8"/>
    <w:rsid w:val="00B34621"/>
    <w:rsid w:val="00B45E67"/>
    <w:rsid w:val="00B53212"/>
    <w:rsid w:val="00B53C39"/>
    <w:rsid w:val="00B53F7B"/>
    <w:rsid w:val="00B5678A"/>
    <w:rsid w:val="00B6504A"/>
    <w:rsid w:val="00B70FAD"/>
    <w:rsid w:val="00B71810"/>
    <w:rsid w:val="00B77F91"/>
    <w:rsid w:val="00B83A96"/>
    <w:rsid w:val="00B87414"/>
    <w:rsid w:val="00B9317C"/>
    <w:rsid w:val="00B9656C"/>
    <w:rsid w:val="00BA3C9D"/>
    <w:rsid w:val="00BB4FC0"/>
    <w:rsid w:val="00BC30B1"/>
    <w:rsid w:val="00BD6A85"/>
    <w:rsid w:val="00BD74EA"/>
    <w:rsid w:val="00BD794C"/>
    <w:rsid w:val="00BE1128"/>
    <w:rsid w:val="00BE7635"/>
    <w:rsid w:val="00BF5BAD"/>
    <w:rsid w:val="00C02897"/>
    <w:rsid w:val="00C028B7"/>
    <w:rsid w:val="00C03AAB"/>
    <w:rsid w:val="00C05794"/>
    <w:rsid w:val="00C120C4"/>
    <w:rsid w:val="00C13FF1"/>
    <w:rsid w:val="00C14B09"/>
    <w:rsid w:val="00C17234"/>
    <w:rsid w:val="00C20175"/>
    <w:rsid w:val="00C2571A"/>
    <w:rsid w:val="00C3224F"/>
    <w:rsid w:val="00C3502F"/>
    <w:rsid w:val="00C3702F"/>
    <w:rsid w:val="00C40283"/>
    <w:rsid w:val="00C427E6"/>
    <w:rsid w:val="00C51B97"/>
    <w:rsid w:val="00C52903"/>
    <w:rsid w:val="00C6467D"/>
    <w:rsid w:val="00C64881"/>
    <w:rsid w:val="00C70A6E"/>
    <w:rsid w:val="00C725F2"/>
    <w:rsid w:val="00C760B7"/>
    <w:rsid w:val="00C76E43"/>
    <w:rsid w:val="00C8102B"/>
    <w:rsid w:val="00C826B6"/>
    <w:rsid w:val="00C833C0"/>
    <w:rsid w:val="00C9646F"/>
    <w:rsid w:val="00CA0A8A"/>
    <w:rsid w:val="00CA5D75"/>
    <w:rsid w:val="00CA6FF1"/>
    <w:rsid w:val="00CB0022"/>
    <w:rsid w:val="00CB1DD5"/>
    <w:rsid w:val="00CB2931"/>
    <w:rsid w:val="00CD35B0"/>
    <w:rsid w:val="00CD6AF0"/>
    <w:rsid w:val="00CE2A26"/>
    <w:rsid w:val="00CE2C41"/>
    <w:rsid w:val="00CE2C74"/>
    <w:rsid w:val="00CE308A"/>
    <w:rsid w:val="00CF00DE"/>
    <w:rsid w:val="00CF101B"/>
    <w:rsid w:val="00CF11F3"/>
    <w:rsid w:val="00CF7DE2"/>
    <w:rsid w:val="00D0062C"/>
    <w:rsid w:val="00D00FA0"/>
    <w:rsid w:val="00D01FC7"/>
    <w:rsid w:val="00D02423"/>
    <w:rsid w:val="00D03426"/>
    <w:rsid w:val="00D1026E"/>
    <w:rsid w:val="00D10A87"/>
    <w:rsid w:val="00D10F95"/>
    <w:rsid w:val="00D111F1"/>
    <w:rsid w:val="00D113A6"/>
    <w:rsid w:val="00D16901"/>
    <w:rsid w:val="00D17486"/>
    <w:rsid w:val="00D202A7"/>
    <w:rsid w:val="00D22523"/>
    <w:rsid w:val="00D34746"/>
    <w:rsid w:val="00D3707E"/>
    <w:rsid w:val="00D40DF5"/>
    <w:rsid w:val="00D42EFA"/>
    <w:rsid w:val="00D45AAC"/>
    <w:rsid w:val="00D53024"/>
    <w:rsid w:val="00D60B3E"/>
    <w:rsid w:val="00D744F0"/>
    <w:rsid w:val="00D76998"/>
    <w:rsid w:val="00DA257E"/>
    <w:rsid w:val="00DA3F94"/>
    <w:rsid w:val="00DA6BC5"/>
    <w:rsid w:val="00DB6458"/>
    <w:rsid w:val="00DB7884"/>
    <w:rsid w:val="00DC3886"/>
    <w:rsid w:val="00DD09A6"/>
    <w:rsid w:val="00DD6ADD"/>
    <w:rsid w:val="00DD7146"/>
    <w:rsid w:val="00DE7BE4"/>
    <w:rsid w:val="00DF15ED"/>
    <w:rsid w:val="00DF3C0E"/>
    <w:rsid w:val="00DF5353"/>
    <w:rsid w:val="00DF6A88"/>
    <w:rsid w:val="00E03782"/>
    <w:rsid w:val="00E03A1B"/>
    <w:rsid w:val="00E10E3D"/>
    <w:rsid w:val="00E15F42"/>
    <w:rsid w:val="00E1778E"/>
    <w:rsid w:val="00E21946"/>
    <w:rsid w:val="00E27514"/>
    <w:rsid w:val="00E300D0"/>
    <w:rsid w:val="00E36F55"/>
    <w:rsid w:val="00E37030"/>
    <w:rsid w:val="00E37E4F"/>
    <w:rsid w:val="00E470F9"/>
    <w:rsid w:val="00E479D6"/>
    <w:rsid w:val="00E53A78"/>
    <w:rsid w:val="00E61A76"/>
    <w:rsid w:val="00E63348"/>
    <w:rsid w:val="00E654AF"/>
    <w:rsid w:val="00E7475F"/>
    <w:rsid w:val="00E91E78"/>
    <w:rsid w:val="00E92E61"/>
    <w:rsid w:val="00EA590B"/>
    <w:rsid w:val="00EA6620"/>
    <w:rsid w:val="00EB3192"/>
    <w:rsid w:val="00EC1850"/>
    <w:rsid w:val="00EC4545"/>
    <w:rsid w:val="00EC7FB1"/>
    <w:rsid w:val="00ED44D7"/>
    <w:rsid w:val="00EE2F20"/>
    <w:rsid w:val="00EE5347"/>
    <w:rsid w:val="00EF7338"/>
    <w:rsid w:val="00F02D27"/>
    <w:rsid w:val="00F07EE5"/>
    <w:rsid w:val="00F23862"/>
    <w:rsid w:val="00F249A8"/>
    <w:rsid w:val="00F25E78"/>
    <w:rsid w:val="00F31B7A"/>
    <w:rsid w:val="00F3390C"/>
    <w:rsid w:val="00F372D0"/>
    <w:rsid w:val="00F43A7C"/>
    <w:rsid w:val="00F44827"/>
    <w:rsid w:val="00F470B2"/>
    <w:rsid w:val="00F500B2"/>
    <w:rsid w:val="00F56DA2"/>
    <w:rsid w:val="00F616B8"/>
    <w:rsid w:val="00F7312E"/>
    <w:rsid w:val="00F81410"/>
    <w:rsid w:val="00F91E94"/>
    <w:rsid w:val="00F94EF6"/>
    <w:rsid w:val="00F9558A"/>
    <w:rsid w:val="00FA5793"/>
    <w:rsid w:val="00FB0637"/>
    <w:rsid w:val="00FB13A6"/>
    <w:rsid w:val="00FB146B"/>
    <w:rsid w:val="00FB2B13"/>
    <w:rsid w:val="00FC195C"/>
    <w:rsid w:val="00FC2999"/>
    <w:rsid w:val="00FC7EAF"/>
    <w:rsid w:val="00FD3F7D"/>
    <w:rsid w:val="00FD794A"/>
    <w:rsid w:val="00FE1700"/>
    <w:rsid w:val="00FE2D2E"/>
    <w:rsid w:val="00FE37DC"/>
    <w:rsid w:val="00FE774F"/>
    <w:rsid w:val="00FF0147"/>
    <w:rsid w:val="00FF0BBF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31FC1"/>
  <w15:docId w15:val="{869A2055-D48C-41BC-B3F7-B35E05F6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BE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7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5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16A"/>
    <w:rPr>
      <w:rFonts w:ascii="Tahoma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9A1D5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3B1DD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rsid w:val="00A540C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632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840D62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3E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3B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B19"/>
  </w:style>
  <w:style w:type="paragraph" w:styleId="Footer">
    <w:name w:val="footer"/>
    <w:basedOn w:val="Normal"/>
    <w:link w:val="FooterChar"/>
    <w:uiPriority w:val="99"/>
    <w:unhideWhenUsed/>
    <w:rsid w:val="00463B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8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880DE-F589-4464-A2B6-F6FA41569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6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shahed dastghyb</dc:creator>
  <cp:lastModifiedBy>Cheshm Andaz Gostar</cp:lastModifiedBy>
  <cp:revision>228</cp:revision>
  <cp:lastPrinted>2018-01-14T09:21:00Z</cp:lastPrinted>
  <dcterms:created xsi:type="dcterms:W3CDTF">2018-12-30T05:29:00Z</dcterms:created>
  <dcterms:modified xsi:type="dcterms:W3CDTF">2025-05-01T03:52:00Z</dcterms:modified>
</cp:coreProperties>
</file>